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868" w14:textId="7CFE78CB" w:rsidR="00E70E3A" w:rsidRPr="00D75D14" w:rsidRDefault="00332569" w:rsidP="00D75D14">
      <w:pPr>
        <w:pStyle w:val="Balk1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569F7A7E" wp14:editId="7C0F3AAB">
            <wp:extent cx="1609725" cy="638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DC3">
        <w:rPr>
          <w:noProof/>
        </w:rPr>
        <w:drawing>
          <wp:anchor distT="0" distB="0" distL="114300" distR="114300" simplePos="0" relativeHeight="251657728" behindDoc="1" locked="0" layoutInCell="1" allowOverlap="1" wp14:anchorId="1C762764" wp14:editId="711991E2">
            <wp:simplePos x="0" y="0"/>
            <wp:positionH relativeFrom="column">
              <wp:posOffset>-2438400</wp:posOffset>
            </wp:positionH>
            <wp:positionV relativeFrom="paragraph">
              <wp:posOffset>-133350</wp:posOffset>
            </wp:positionV>
            <wp:extent cx="981075" cy="981075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14" w:rsidRPr="00D75D14">
        <w:rPr>
          <w:color w:val="FF0000"/>
          <w:sz w:val="48"/>
        </w:rPr>
        <w:t>HİZMET SÖZLEŞMESİ</w:t>
      </w:r>
    </w:p>
    <w:p w14:paraId="722DB1BD" w14:textId="77777777" w:rsidR="00E0736D" w:rsidRPr="00E70E3A" w:rsidRDefault="00E0736D" w:rsidP="00E70E3A">
      <w:pPr>
        <w:tabs>
          <w:tab w:val="left" w:pos="5265"/>
        </w:tabs>
        <w:rPr>
          <w:rFonts w:ascii="Bodoni MT Black" w:hAnsi="Bodoni MT Black"/>
          <w:b/>
          <w:i/>
          <w:color w:val="FFFFFF"/>
          <w:sz w:val="32"/>
          <w:szCs w:val="32"/>
        </w:rPr>
      </w:pPr>
      <w:r w:rsidRPr="00BB50DD">
        <w:rPr>
          <w:rFonts w:ascii="Rockwell Extra Bold" w:hAnsi="Rockwell Extra Bold"/>
          <w:b/>
          <w:i/>
          <w:color w:val="000080"/>
          <w:sz w:val="36"/>
          <w:szCs w:val="36"/>
        </w:rPr>
        <w:t xml:space="preserve"> </w:t>
      </w:r>
      <w:r w:rsidRPr="00BB50DD">
        <w:rPr>
          <w:rFonts w:ascii="Bodoni MT Black" w:hAnsi="Bodoni MT Black"/>
          <w:b/>
          <w:i/>
          <w:color w:val="000080"/>
          <w:sz w:val="36"/>
          <w:szCs w:val="36"/>
        </w:rPr>
        <w:t xml:space="preserve">  </w:t>
      </w:r>
      <w:r>
        <w:rPr>
          <w:rFonts w:ascii="Bodoni MT Black" w:hAnsi="Bodoni MT Black"/>
          <w:b/>
          <w:i/>
          <w:color w:val="000080"/>
          <w:sz w:val="32"/>
          <w:szCs w:val="32"/>
        </w:rPr>
        <w:t xml:space="preserve">              </w:t>
      </w:r>
      <w:r w:rsidR="00BB50DD">
        <w:rPr>
          <w:rFonts w:ascii="Bodoni MT Black" w:hAnsi="Bodoni MT Black"/>
          <w:b/>
          <w:i/>
          <w:color w:val="000080"/>
          <w:sz w:val="32"/>
          <w:szCs w:val="32"/>
        </w:rPr>
        <w:t xml:space="preserve">                           </w:t>
      </w:r>
      <w:r w:rsidR="00E55494">
        <w:rPr>
          <w:rFonts w:ascii="Bodoni MT Black" w:hAnsi="Bodoni MT Black"/>
          <w:b/>
          <w:i/>
          <w:color w:val="000080"/>
          <w:sz w:val="32"/>
          <w:szCs w:val="32"/>
        </w:rPr>
        <w:t xml:space="preserve"> </w:t>
      </w:r>
      <w:r w:rsidR="00BB50DD">
        <w:rPr>
          <w:rFonts w:ascii="Bodoni MT Black" w:hAnsi="Bodoni MT Black"/>
          <w:b/>
          <w:i/>
          <w:color w:val="000080"/>
          <w:sz w:val="32"/>
          <w:szCs w:val="32"/>
        </w:rPr>
        <w:t xml:space="preserve"> </w:t>
      </w:r>
      <w:r w:rsidR="00D75D14">
        <w:rPr>
          <w:rFonts w:ascii="Bodoni MT Black" w:hAnsi="Bodoni MT Black"/>
          <w:b/>
          <w:i/>
          <w:color w:val="000080"/>
          <w:sz w:val="32"/>
          <w:szCs w:val="32"/>
        </w:rPr>
        <w:t xml:space="preserve">               </w:t>
      </w:r>
      <w:r w:rsidRPr="00E0736D">
        <w:rPr>
          <w:rFonts w:ascii="Bodoni MT Black" w:hAnsi="Bodoni MT Black"/>
          <w:b/>
          <w:i/>
          <w:color w:val="333333"/>
          <w:sz w:val="20"/>
          <w:szCs w:val="20"/>
        </w:rPr>
        <w:t>Tarih:…</w:t>
      </w:r>
      <w:r w:rsidR="00E55494">
        <w:rPr>
          <w:rFonts w:ascii="Bodoni MT Black" w:hAnsi="Bodoni MT Black"/>
          <w:b/>
          <w:i/>
          <w:color w:val="333333"/>
          <w:sz w:val="20"/>
          <w:szCs w:val="20"/>
        </w:rPr>
        <w:t>.</w:t>
      </w:r>
      <w:r w:rsidRPr="00E0736D">
        <w:rPr>
          <w:rFonts w:ascii="Bodoni MT Black" w:hAnsi="Bodoni MT Black"/>
          <w:b/>
          <w:i/>
          <w:color w:val="333333"/>
          <w:sz w:val="20"/>
          <w:szCs w:val="20"/>
        </w:rPr>
        <w:t>./….</w:t>
      </w:r>
      <w:r w:rsidR="00E55494">
        <w:rPr>
          <w:rFonts w:ascii="Bodoni MT Black" w:hAnsi="Bodoni MT Black"/>
          <w:b/>
          <w:i/>
          <w:color w:val="333333"/>
          <w:sz w:val="20"/>
          <w:szCs w:val="20"/>
        </w:rPr>
        <w:t>.</w:t>
      </w:r>
      <w:r w:rsidRPr="00E0736D">
        <w:rPr>
          <w:rFonts w:ascii="Bodoni MT Black" w:hAnsi="Bodoni MT Black"/>
          <w:b/>
          <w:i/>
          <w:color w:val="333333"/>
          <w:sz w:val="20"/>
          <w:szCs w:val="20"/>
        </w:rPr>
        <w:t>./201</w:t>
      </w:r>
      <w:r w:rsidR="00E55494">
        <w:rPr>
          <w:rFonts w:ascii="Bodoni MT Black" w:hAnsi="Bodoni MT Black"/>
          <w:b/>
          <w:i/>
          <w:color w:val="333333"/>
          <w:sz w:val="20"/>
          <w:szCs w:val="20"/>
        </w:rPr>
        <w:t>..</w:t>
      </w:r>
    </w:p>
    <w:tbl>
      <w:tblPr>
        <w:tblW w:w="1080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0"/>
        <w:gridCol w:w="5400"/>
        <w:gridCol w:w="930"/>
        <w:gridCol w:w="2850"/>
      </w:tblGrid>
      <w:tr w:rsidR="005460FC" w:rsidRPr="00C25496" w14:paraId="0A76E3CB" w14:textId="77777777" w:rsidTr="00C25496">
        <w:trPr>
          <w:trHeight w:val="255"/>
        </w:trPr>
        <w:tc>
          <w:tcPr>
            <w:tcW w:w="10800" w:type="dxa"/>
            <w:gridSpan w:val="4"/>
            <w:shd w:val="clear" w:color="auto" w:fill="auto"/>
          </w:tcPr>
          <w:p w14:paraId="5E089632" w14:textId="77777777" w:rsidR="005460FC" w:rsidRPr="00C25496" w:rsidRDefault="00DD5DC3" w:rsidP="00DD5DC3">
            <w:pPr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</w:pPr>
            <w:r w:rsidRPr="00C25496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="00581E72" w:rsidRPr="00C25496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 xml:space="preserve">              </w:t>
            </w:r>
            <w:r w:rsidRPr="00C25496">
              <w:rPr>
                <w:rFonts w:ascii="Arial" w:hAnsi="Arial" w:cs="Arial"/>
                <w:b/>
                <w:i/>
                <w:caps/>
                <w:color w:val="000000"/>
                <w:sz w:val="16"/>
                <w:szCs w:val="16"/>
              </w:rPr>
              <w:t xml:space="preserve">  </w:t>
            </w:r>
            <w:r w:rsidRPr="00C25496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>F İ R M A</w:t>
            </w:r>
            <w:r w:rsidR="00E55494" w:rsidRPr="00C25496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 xml:space="preserve">      </w:t>
            </w:r>
            <w:r w:rsidR="001F1A4C" w:rsidRPr="00C25496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 xml:space="preserve">              B</w:t>
            </w:r>
            <w:r w:rsidR="005460FC" w:rsidRPr="00C25496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 xml:space="preserve"> İ L G İ L E R İ</w:t>
            </w:r>
          </w:p>
        </w:tc>
      </w:tr>
      <w:tr w:rsidR="00EC76AF" w:rsidRPr="00C25496" w14:paraId="30BDDAC4" w14:textId="77777777" w:rsidTr="000357D7">
        <w:trPr>
          <w:trHeight w:val="315"/>
        </w:trPr>
        <w:tc>
          <w:tcPr>
            <w:tcW w:w="1620" w:type="dxa"/>
            <w:vMerge w:val="restart"/>
            <w:shd w:val="clear" w:color="auto" w:fill="auto"/>
          </w:tcPr>
          <w:p w14:paraId="0E0D9E3E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Firma Ünvanı Veya</w:t>
            </w:r>
          </w:p>
          <w:p w14:paraId="3B7C6C8B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5400" w:type="dxa"/>
            <w:vMerge w:val="restart"/>
            <w:shd w:val="clear" w:color="auto" w:fill="auto"/>
          </w:tcPr>
          <w:p w14:paraId="2F5CD6EE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17AE386A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Vergi Dairesi</w:t>
            </w:r>
          </w:p>
        </w:tc>
        <w:tc>
          <w:tcPr>
            <w:tcW w:w="2850" w:type="dxa"/>
            <w:shd w:val="clear" w:color="auto" w:fill="auto"/>
          </w:tcPr>
          <w:p w14:paraId="11B6E6B8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6AF" w:rsidRPr="00C25496" w14:paraId="4762A0C3" w14:textId="77777777" w:rsidTr="000357D7">
        <w:trPr>
          <w:trHeight w:val="398"/>
        </w:trPr>
        <w:tc>
          <w:tcPr>
            <w:tcW w:w="1620" w:type="dxa"/>
            <w:vMerge/>
            <w:shd w:val="clear" w:color="auto" w:fill="auto"/>
          </w:tcPr>
          <w:p w14:paraId="7E7E5456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14:paraId="4F765DDA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0AFB62B8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Vergi No.</w:t>
            </w:r>
          </w:p>
        </w:tc>
        <w:tc>
          <w:tcPr>
            <w:tcW w:w="2850" w:type="dxa"/>
            <w:shd w:val="clear" w:color="auto" w:fill="auto"/>
          </w:tcPr>
          <w:p w14:paraId="6906DD3F" w14:textId="77777777" w:rsidR="00EC76AF" w:rsidRPr="00C25496" w:rsidRDefault="00EC76AF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0FC" w:rsidRPr="00C25496" w14:paraId="300E89BD" w14:textId="77777777" w:rsidTr="000357D7">
        <w:trPr>
          <w:trHeight w:val="348"/>
        </w:trPr>
        <w:tc>
          <w:tcPr>
            <w:tcW w:w="1620" w:type="dxa"/>
            <w:vMerge w:val="restart"/>
            <w:shd w:val="clear" w:color="auto" w:fill="auto"/>
          </w:tcPr>
          <w:p w14:paraId="2DBE41BE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5400" w:type="dxa"/>
            <w:vMerge w:val="restart"/>
            <w:shd w:val="clear" w:color="auto" w:fill="auto"/>
          </w:tcPr>
          <w:p w14:paraId="76ECD4E3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76AFF183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2850" w:type="dxa"/>
            <w:shd w:val="clear" w:color="auto" w:fill="auto"/>
          </w:tcPr>
          <w:p w14:paraId="56D121E7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0FC" w:rsidRPr="00C25496" w14:paraId="7B9645F0" w14:textId="77777777" w:rsidTr="000357D7">
        <w:trPr>
          <w:trHeight w:val="365"/>
        </w:trPr>
        <w:tc>
          <w:tcPr>
            <w:tcW w:w="1620" w:type="dxa"/>
            <w:vMerge/>
            <w:shd w:val="clear" w:color="auto" w:fill="auto"/>
          </w:tcPr>
          <w:p w14:paraId="38C6E3F0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14:paraId="41234494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010ACC2B" w14:textId="77777777" w:rsidR="000357D7" w:rsidRDefault="000357D7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73E67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850" w:type="dxa"/>
            <w:shd w:val="clear" w:color="auto" w:fill="auto"/>
          </w:tcPr>
          <w:p w14:paraId="4631B269" w14:textId="77777777" w:rsidR="005460FC" w:rsidRPr="00C25496" w:rsidRDefault="005460FC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ED5" w:rsidRPr="00C25496" w14:paraId="16CC740D" w14:textId="77777777" w:rsidTr="000357D7">
        <w:trPr>
          <w:trHeight w:val="315"/>
        </w:trPr>
        <w:tc>
          <w:tcPr>
            <w:tcW w:w="1620" w:type="dxa"/>
            <w:shd w:val="clear" w:color="auto" w:fill="auto"/>
          </w:tcPr>
          <w:p w14:paraId="4F05FDF9" w14:textId="77777777" w:rsidR="000A0ED5" w:rsidRPr="00C25496" w:rsidRDefault="000A0ED5" w:rsidP="008425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T.C.Kimlik No</w:t>
            </w:r>
          </w:p>
        </w:tc>
        <w:tc>
          <w:tcPr>
            <w:tcW w:w="5400" w:type="dxa"/>
            <w:shd w:val="clear" w:color="auto" w:fill="auto"/>
          </w:tcPr>
          <w:p w14:paraId="33ED27FA" w14:textId="77777777" w:rsidR="000A0ED5" w:rsidRPr="00C25496" w:rsidRDefault="000A0ED5" w:rsidP="00842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2C237897" w14:textId="77777777" w:rsidR="000A0ED5" w:rsidRPr="00C25496" w:rsidRDefault="000A0ED5" w:rsidP="008425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Web Adresi</w:t>
            </w:r>
          </w:p>
        </w:tc>
        <w:tc>
          <w:tcPr>
            <w:tcW w:w="2850" w:type="dxa"/>
            <w:shd w:val="clear" w:color="auto" w:fill="auto"/>
          </w:tcPr>
          <w:p w14:paraId="67D5F95E" w14:textId="77777777" w:rsidR="000A0ED5" w:rsidRPr="00C25496" w:rsidRDefault="000A0ED5" w:rsidP="00842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ED5" w:rsidRPr="00C25496" w14:paraId="4BFFDE6D" w14:textId="77777777" w:rsidTr="000357D7">
        <w:trPr>
          <w:trHeight w:val="345"/>
        </w:trPr>
        <w:tc>
          <w:tcPr>
            <w:tcW w:w="1620" w:type="dxa"/>
            <w:shd w:val="clear" w:color="auto" w:fill="auto"/>
          </w:tcPr>
          <w:p w14:paraId="3C8CD597" w14:textId="77777777" w:rsidR="000A0ED5" w:rsidRPr="00C25496" w:rsidRDefault="000A0ED5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 xml:space="preserve">G S M </w:t>
            </w:r>
          </w:p>
        </w:tc>
        <w:tc>
          <w:tcPr>
            <w:tcW w:w="5400" w:type="dxa"/>
            <w:shd w:val="clear" w:color="auto" w:fill="auto"/>
          </w:tcPr>
          <w:p w14:paraId="01EAC48C" w14:textId="77777777" w:rsidR="000A0ED5" w:rsidRPr="00C25496" w:rsidRDefault="000A0ED5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2682D54D" w14:textId="77777777" w:rsidR="000A0ED5" w:rsidRPr="00C25496" w:rsidRDefault="000A0ED5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E-posta</w:t>
            </w:r>
          </w:p>
        </w:tc>
        <w:tc>
          <w:tcPr>
            <w:tcW w:w="2850" w:type="dxa"/>
            <w:shd w:val="clear" w:color="auto" w:fill="auto"/>
          </w:tcPr>
          <w:p w14:paraId="043DA56C" w14:textId="77777777" w:rsidR="000A0ED5" w:rsidRPr="00C25496" w:rsidRDefault="000A0ED5" w:rsidP="00EC76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04CC4C" w14:textId="77777777" w:rsidR="000826F6" w:rsidRPr="00606D02" w:rsidRDefault="000826F6">
      <w:pPr>
        <w:rPr>
          <w:sz w:val="14"/>
          <w:szCs w:val="14"/>
        </w:rPr>
      </w:pPr>
    </w:p>
    <w:tbl>
      <w:tblPr>
        <w:tblW w:w="1083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902"/>
        <w:gridCol w:w="361"/>
        <w:gridCol w:w="1083"/>
        <w:gridCol w:w="361"/>
        <w:gridCol w:w="1083"/>
        <w:gridCol w:w="361"/>
        <w:gridCol w:w="1444"/>
        <w:gridCol w:w="361"/>
        <w:gridCol w:w="1263"/>
        <w:gridCol w:w="361"/>
        <w:gridCol w:w="1263"/>
        <w:gridCol w:w="363"/>
      </w:tblGrid>
      <w:tr w:rsidR="002129B5" w:rsidRPr="00C25496" w14:paraId="0E355B27" w14:textId="77777777" w:rsidTr="00C25496">
        <w:trPr>
          <w:trHeight w:val="249"/>
        </w:trPr>
        <w:tc>
          <w:tcPr>
            <w:tcW w:w="10830" w:type="dxa"/>
            <w:gridSpan w:val="13"/>
            <w:shd w:val="clear" w:color="auto" w:fill="auto"/>
          </w:tcPr>
          <w:p w14:paraId="7D1E4B22" w14:textId="77777777" w:rsidR="002129B5" w:rsidRPr="00C25496" w:rsidRDefault="00E55494" w:rsidP="00C25496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 </w:t>
            </w:r>
            <w:r w:rsidR="002129B5" w:rsidRPr="00C25496">
              <w:rPr>
                <w:rFonts w:ascii="Arial" w:hAnsi="Arial" w:cs="Arial"/>
                <w:b/>
                <w:i/>
                <w:caps/>
                <w:color w:val="000000"/>
                <w:sz w:val="16"/>
                <w:szCs w:val="16"/>
              </w:rPr>
              <w:t xml:space="preserve">Y A P I L A C A K  </w:t>
            </w:r>
            <w:r w:rsidR="001F1A4C" w:rsidRPr="00C25496">
              <w:rPr>
                <w:rFonts w:ascii="Arial" w:hAnsi="Arial" w:cs="Arial"/>
                <w:b/>
                <w:i/>
                <w:caps/>
                <w:color w:val="000000"/>
                <w:sz w:val="16"/>
                <w:szCs w:val="16"/>
              </w:rPr>
              <w:t xml:space="preserve">          </w:t>
            </w:r>
            <w:r w:rsidR="002129B5" w:rsidRPr="00C25496">
              <w:rPr>
                <w:rFonts w:ascii="Arial" w:hAnsi="Arial" w:cs="Arial"/>
                <w:b/>
                <w:i/>
                <w:caps/>
                <w:color w:val="000000"/>
                <w:sz w:val="16"/>
                <w:szCs w:val="16"/>
              </w:rPr>
              <w:t xml:space="preserve"> İ Ş L E M </w:t>
            </w:r>
            <w:r w:rsidR="00DD5DC3" w:rsidRPr="00C25496">
              <w:rPr>
                <w:rFonts w:ascii="Arial" w:hAnsi="Arial" w:cs="Arial"/>
                <w:b/>
                <w:i/>
                <w:caps/>
                <w:color w:val="000000"/>
                <w:sz w:val="16"/>
                <w:szCs w:val="16"/>
              </w:rPr>
              <w:t>LER</w:t>
            </w:r>
          </w:p>
        </w:tc>
      </w:tr>
      <w:tr w:rsidR="00DD4A04" w:rsidRPr="00C25496" w14:paraId="2751DFEB" w14:textId="77777777" w:rsidTr="000357D7">
        <w:trPr>
          <w:trHeight w:val="389"/>
        </w:trPr>
        <w:tc>
          <w:tcPr>
            <w:tcW w:w="1624" w:type="dxa"/>
            <w:shd w:val="clear" w:color="auto" w:fill="auto"/>
          </w:tcPr>
          <w:p w14:paraId="2FF6AE20" w14:textId="77777777" w:rsidR="006B5D3D" w:rsidRPr="00C25496" w:rsidRDefault="000A0ED5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Onay2"/>
            <w:bookmarkStart w:id="1" w:name="Onay3"/>
            <w:bookmarkStart w:id="2" w:name="Onay1"/>
            <w:r w:rsidRPr="00C25496">
              <w:rPr>
                <w:rFonts w:ascii="Arial" w:hAnsi="Arial" w:cs="Arial"/>
                <w:b/>
                <w:sz w:val="15"/>
                <w:szCs w:val="15"/>
              </w:rPr>
              <w:t>Belgelendirme</w:t>
            </w:r>
          </w:p>
        </w:tc>
        <w:bookmarkEnd w:id="2"/>
        <w:tc>
          <w:tcPr>
            <w:tcW w:w="902" w:type="dxa"/>
            <w:shd w:val="clear" w:color="auto" w:fill="auto"/>
          </w:tcPr>
          <w:p w14:paraId="2582DBFE" w14:textId="77777777" w:rsidR="006B5D3D" w:rsidRPr="00C25496" w:rsidRDefault="00540083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>M</w:t>
            </w:r>
            <w:r w:rsidR="000357D7">
              <w:rPr>
                <w:rFonts w:ascii="Arial" w:hAnsi="Arial" w:cs="Arial"/>
                <w:b/>
                <w:sz w:val="15"/>
                <w:szCs w:val="15"/>
              </w:rPr>
              <w:t>ARKA</w:t>
            </w:r>
          </w:p>
        </w:tc>
        <w:tc>
          <w:tcPr>
            <w:tcW w:w="361" w:type="dxa"/>
            <w:shd w:val="clear" w:color="auto" w:fill="auto"/>
          </w:tcPr>
          <w:p w14:paraId="283E5500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93F56"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083" w:type="dxa"/>
            <w:shd w:val="clear" w:color="auto" w:fill="auto"/>
          </w:tcPr>
          <w:p w14:paraId="7A4F9D8A" w14:textId="77777777" w:rsidR="006B5D3D" w:rsidRPr="00C25496" w:rsidRDefault="000A0ED5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>TSE</w:t>
            </w:r>
          </w:p>
        </w:tc>
        <w:tc>
          <w:tcPr>
            <w:tcW w:w="361" w:type="dxa"/>
            <w:shd w:val="clear" w:color="auto" w:fill="auto"/>
          </w:tcPr>
          <w:p w14:paraId="5B5BAE58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083" w:type="dxa"/>
            <w:shd w:val="clear" w:color="auto" w:fill="auto"/>
          </w:tcPr>
          <w:p w14:paraId="673C3F82" w14:textId="77777777" w:rsidR="006B5D3D" w:rsidRPr="00C25496" w:rsidRDefault="000A0ED5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>HYB</w:t>
            </w:r>
          </w:p>
        </w:tc>
        <w:tc>
          <w:tcPr>
            <w:tcW w:w="361" w:type="dxa"/>
            <w:shd w:val="clear" w:color="auto" w:fill="auto"/>
          </w:tcPr>
          <w:p w14:paraId="0D5D3A64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444" w:type="dxa"/>
            <w:shd w:val="clear" w:color="auto" w:fill="auto"/>
          </w:tcPr>
          <w:p w14:paraId="4C95D1D7" w14:textId="77777777" w:rsidR="006B5D3D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İSO 13485</w:t>
            </w:r>
          </w:p>
          <w:p w14:paraId="2A9FF1D5" w14:textId="77777777" w:rsidR="000357D7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MEDİCAL</w:t>
            </w:r>
          </w:p>
        </w:tc>
        <w:tc>
          <w:tcPr>
            <w:tcW w:w="361" w:type="dxa"/>
            <w:shd w:val="clear" w:color="auto" w:fill="auto"/>
          </w:tcPr>
          <w:p w14:paraId="550D5238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93F56"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14:paraId="7B180003" w14:textId="77777777" w:rsidR="006B5D3D" w:rsidRPr="00C25496" w:rsidRDefault="0097700F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 xml:space="preserve"> CE</w:t>
            </w:r>
          </w:p>
        </w:tc>
        <w:tc>
          <w:tcPr>
            <w:tcW w:w="361" w:type="dxa"/>
            <w:shd w:val="clear" w:color="auto" w:fill="auto"/>
          </w:tcPr>
          <w:p w14:paraId="62C572D7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14:paraId="4BD396C5" w14:textId="77777777" w:rsidR="006B5D3D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İSO 27001</w:t>
            </w:r>
          </w:p>
          <w:p w14:paraId="0F4BD64A" w14:textId="77777777" w:rsidR="000357D7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BİLGİ İŞLM</w:t>
            </w:r>
          </w:p>
        </w:tc>
        <w:tc>
          <w:tcPr>
            <w:tcW w:w="363" w:type="dxa"/>
            <w:shd w:val="clear" w:color="auto" w:fill="auto"/>
          </w:tcPr>
          <w:p w14:paraId="6B689CBD" w14:textId="77777777" w:rsidR="006B5D3D" w:rsidRPr="00C25496" w:rsidRDefault="006B5D3D" w:rsidP="001E5149">
            <w:pPr>
              <w:rPr>
                <w:rFonts w:ascii="Arial" w:hAnsi="Arial" w:cs="Arial"/>
                <w:sz w:val="15"/>
                <w:szCs w:val="15"/>
              </w:rPr>
            </w:pPr>
            <w:r w:rsidRPr="00C2549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C2549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sz w:val="15"/>
                <w:szCs w:val="15"/>
              </w:rPr>
            </w:r>
            <w:r w:rsidRPr="00C25496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</w:p>
        </w:tc>
      </w:tr>
      <w:tr w:rsidR="00DD4A04" w:rsidRPr="00C25496" w14:paraId="1F8ADC15" w14:textId="77777777" w:rsidTr="000357D7">
        <w:trPr>
          <w:trHeight w:val="389"/>
        </w:trPr>
        <w:tc>
          <w:tcPr>
            <w:tcW w:w="1624" w:type="dxa"/>
            <w:shd w:val="clear" w:color="auto" w:fill="auto"/>
          </w:tcPr>
          <w:p w14:paraId="0B080B86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02" w:type="dxa"/>
            <w:shd w:val="clear" w:color="auto" w:fill="auto"/>
          </w:tcPr>
          <w:p w14:paraId="4EAEBC4A" w14:textId="77777777" w:rsidR="006B5D3D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ISO 9001</w:t>
            </w:r>
            <w:r w:rsidR="0097700F" w:rsidRPr="00C25496">
              <w:rPr>
                <w:rFonts w:ascii="Arial" w:hAnsi="Arial" w:cs="Arial"/>
                <w:b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</w:t>
            </w:r>
            <w:r w:rsidR="0097700F" w:rsidRPr="00C25496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="00540083" w:rsidRPr="00C25496">
              <w:rPr>
                <w:rFonts w:ascii="Arial" w:hAnsi="Arial" w:cs="Arial"/>
                <w:b/>
                <w:sz w:val="15"/>
                <w:szCs w:val="15"/>
              </w:rPr>
              <w:t>KYS)</w:t>
            </w:r>
          </w:p>
        </w:tc>
        <w:tc>
          <w:tcPr>
            <w:tcW w:w="361" w:type="dxa"/>
            <w:shd w:val="clear" w:color="auto" w:fill="auto"/>
          </w:tcPr>
          <w:p w14:paraId="207A4DF5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Onay7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A93F56"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083" w:type="dxa"/>
            <w:shd w:val="clear" w:color="auto" w:fill="auto"/>
          </w:tcPr>
          <w:p w14:paraId="0F0D7923" w14:textId="77777777" w:rsidR="006B5D3D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ISO 14001</w:t>
            </w:r>
          </w:p>
          <w:p w14:paraId="12ECF1FC" w14:textId="77777777" w:rsidR="006B5D3D" w:rsidRPr="00C25496" w:rsidRDefault="0097700F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540083" w:rsidRPr="00C25496">
              <w:rPr>
                <w:rFonts w:ascii="Arial" w:hAnsi="Arial" w:cs="Arial"/>
                <w:b/>
                <w:sz w:val="15"/>
                <w:szCs w:val="15"/>
              </w:rPr>
              <w:t>(ÇYS)</w:t>
            </w:r>
          </w:p>
        </w:tc>
        <w:tc>
          <w:tcPr>
            <w:tcW w:w="361" w:type="dxa"/>
            <w:shd w:val="clear" w:color="auto" w:fill="auto"/>
          </w:tcPr>
          <w:p w14:paraId="270C01DA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083" w:type="dxa"/>
            <w:shd w:val="clear" w:color="auto" w:fill="auto"/>
          </w:tcPr>
          <w:p w14:paraId="12AFCF9B" w14:textId="77777777" w:rsidR="006B5D3D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ISO 18001</w:t>
            </w:r>
          </w:p>
          <w:p w14:paraId="7DBC24C1" w14:textId="77777777" w:rsidR="006B5D3D" w:rsidRPr="00C25496" w:rsidRDefault="0097700F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540083" w:rsidRPr="00C25496">
              <w:rPr>
                <w:rFonts w:ascii="Arial" w:hAnsi="Arial" w:cs="Arial"/>
                <w:b/>
                <w:sz w:val="15"/>
                <w:szCs w:val="15"/>
              </w:rPr>
              <w:t>(İSG)</w:t>
            </w:r>
          </w:p>
        </w:tc>
        <w:tc>
          <w:tcPr>
            <w:tcW w:w="361" w:type="dxa"/>
            <w:shd w:val="clear" w:color="auto" w:fill="auto"/>
          </w:tcPr>
          <w:p w14:paraId="35DAE9D7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9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1444" w:type="dxa"/>
            <w:shd w:val="clear" w:color="auto" w:fill="auto"/>
          </w:tcPr>
          <w:p w14:paraId="2A499BF9" w14:textId="77777777" w:rsidR="006B5D3D" w:rsidRPr="00C25496" w:rsidRDefault="00540083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>ISO 22000</w:t>
            </w:r>
          </w:p>
          <w:p w14:paraId="64F16224" w14:textId="77777777" w:rsidR="006B5D3D" w:rsidRPr="00C25496" w:rsidRDefault="0097700F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540083" w:rsidRPr="00C25496">
              <w:rPr>
                <w:rFonts w:ascii="Arial" w:hAnsi="Arial" w:cs="Arial"/>
                <w:b/>
                <w:sz w:val="15"/>
                <w:szCs w:val="15"/>
              </w:rPr>
              <w:t>(HACCP)</w:t>
            </w:r>
          </w:p>
        </w:tc>
        <w:tc>
          <w:tcPr>
            <w:tcW w:w="361" w:type="dxa"/>
            <w:shd w:val="clear" w:color="auto" w:fill="auto"/>
          </w:tcPr>
          <w:p w14:paraId="1B4EF23F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360961"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14:paraId="3EB01555" w14:textId="77777777" w:rsidR="006B5D3D" w:rsidRDefault="000357D7" w:rsidP="0099360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540083" w:rsidRPr="00C25496">
              <w:rPr>
                <w:rFonts w:ascii="Arial" w:hAnsi="Arial" w:cs="Arial"/>
                <w:b/>
                <w:sz w:val="15"/>
                <w:szCs w:val="15"/>
              </w:rPr>
              <w:t>TS 16949</w:t>
            </w:r>
          </w:p>
          <w:p w14:paraId="042F2B6F" w14:textId="77777777" w:rsidR="000357D7" w:rsidRPr="00C25496" w:rsidRDefault="000357D7" w:rsidP="0099360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OTOMOTİV</w:t>
            </w:r>
          </w:p>
        </w:tc>
        <w:tc>
          <w:tcPr>
            <w:tcW w:w="361" w:type="dxa"/>
            <w:shd w:val="clear" w:color="auto" w:fill="auto"/>
          </w:tcPr>
          <w:p w14:paraId="20A1F4BA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3558B4"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14:paraId="00364E47" w14:textId="77777777" w:rsidR="006B5D3D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İSO 10002</w:t>
            </w:r>
          </w:p>
          <w:p w14:paraId="3E65B0F1" w14:textId="77777777" w:rsidR="000357D7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MÜŞT.MEMYT</w:t>
            </w:r>
          </w:p>
        </w:tc>
        <w:tc>
          <w:tcPr>
            <w:tcW w:w="363" w:type="dxa"/>
            <w:shd w:val="clear" w:color="auto" w:fill="auto"/>
          </w:tcPr>
          <w:p w14:paraId="5E41DB67" w14:textId="77777777" w:rsidR="006B5D3D" w:rsidRPr="00C25496" w:rsidRDefault="006B5D3D" w:rsidP="001E5149">
            <w:pPr>
              <w:rPr>
                <w:rFonts w:ascii="Arial" w:hAnsi="Arial" w:cs="Arial"/>
                <w:sz w:val="15"/>
                <w:szCs w:val="15"/>
              </w:rPr>
            </w:pPr>
            <w:r w:rsidRPr="00C2549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0"/>
            <w:r w:rsidRPr="00C2549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sz w:val="15"/>
                <w:szCs w:val="15"/>
              </w:rPr>
            </w:r>
            <w:r w:rsidRPr="00C25496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</w:tc>
      </w:tr>
      <w:tr w:rsidR="00DD4A04" w:rsidRPr="00C25496" w14:paraId="22C59775" w14:textId="77777777" w:rsidTr="000357D7">
        <w:trPr>
          <w:trHeight w:val="389"/>
        </w:trPr>
        <w:tc>
          <w:tcPr>
            <w:tcW w:w="1624" w:type="dxa"/>
            <w:shd w:val="clear" w:color="auto" w:fill="auto"/>
          </w:tcPr>
          <w:p w14:paraId="2D29C70E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02" w:type="dxa"/>
            <w:shd w:val="clear" w:color="auto" w:fill="auto"/>
          </w:tcPr>
          <w:p w14:paraId="36C62B1E" w14:textId="77777777" w:rsidR="00001D0A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BRC</w:t>
            </w:r>
          </w:p>
          <w:p w14:paraId="6B70FF3A" w14:textId="77777777" w:rsidR="000357D7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PKETLM</w:t>
            </w:r>
          </w:p>
        </w:tc>
        <w:tc>
          <w:tcPr>
            <w:tcW w:w="361" w:type="dxa"/>
            <w:shd w:val="clear" w:color="auto" w:fill="auto"/>
          </w:tcPr>
          <w:p w14:paraId="68FC5266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2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083" w:type="dxa"/>
            <w:shd w:val="clear" w:color="auto" w:fill="auto"/>
          </w:tcPr>
          <w:p w14:paraId="32F1F67C" w14:textId="77777777" w:rsidR="006B5D3D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DOMAİN</w:t>
            </w:r>
          </w:p>
        </w:tc>
        <w:tc>
          <w:tcPr>
            <w:tcW w:w="361" w:type="dxa"/>
            <w:shd w:val="clear" w:color="auto" w:fill="auto"/>
          </w:tcPr>
          <w:p w14:paraId="0789CE50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3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1083" w:type="dxa"/>
            <w:shd w:val="clear" w:color="auto" w:fill="auto"/>
          </w:tcPr>
          <w:p w14:paraId="4CBC8FAE" w14:textId="77777777" w:rsidR="006B5D3D" w:rsidRPr="00C25496" w:rsidRDefault="000357D7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WEB</w:t>
            </w:r>
          </w:p>
        </w:tc>
        <w:tc>
          <w:tcPr>
            <w:tcW w:w="361" w:type="dxa"/>
            <w:shd w:val="clear" w:color="auto" w:fill="auto"/>
          </w:tcPr>
          <w:p w14:paraId="78E0DE06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4"/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1444" w:type="dxa"/>
            <w:shd w:val="clear" w:color="auto" w:fill="auto"/>
          </w:tcPr>
          <w:p w14:paraId="65B287E2" w14:textId="77777777" w:rsidR="006B5D3D" w:rsidRPr="00C25496" w:rsidRDefault="00001D0A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BARKOD</w:t>
            </w:r>
          </w:p>
        </w:tc>
        <w:tc>
          <w:tcPr>
            <w:tcW w:w="361" w:type="dxa"/>
            <w:shd w:val="clear" w:color="auto" w:fill="auto"/>
          </w:tcPr>
          <w:p w14:paraId="0D13E51C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D8791B"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14:paraId="4F492E40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61" w:type="dxa"/>
            <w:shd w:val="clear" w:color="auto" w:fill="auto"/>
          </w:tcPr>
          <w:p w14:paraId="4580273D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</w:r>
            <w:r w:rsidRPr="00C25496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263" w:type="dxa"/>
            <w:shd w:val="clear" w:color="auto" w:fill="auto"/>
          </w:tcPr>
          <w:p w14:paraId="606E2EC4" w14:textId="77777777" w:rsidR="006B5D3D" w:rsidRPr="00C25496" w:rsidRDefault="006B5D3D" w:rsidP="001E514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63" w:type="dxa"/>
            <w:shd w:val="clear" w:color="auto" w:fill="auto"/>
          </w:tcPr>
          <w:p w14:paraId="7E050CB6" w14:textId="77777777" w:rsidR="006B5D3D" w:rsidRPr="00C25496" w:rsidRDefault="006B5D3D" w:rsidP="001E5149">
            <w:pPr>
              <w:rPr>
                <w:rFonts w:ascii="Arial" w:hAnsi="Arial" w:cs="Arial"/>
                <w:sz w:val="15"/>
                <w:szCs w:val="15"/>
              </w:rPr>
            </w:pPr>
            <w:r w:rsidRPr="00C2549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5"/>
            <w:r w:rsidRPr="00C2549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25496">
              <w:rPr>
                <w:rFonts w:ascii="Arial" w:hAnsi="Arial" w:cs="Arial"/>
                <w:sz w:val="15"/>
                <w:szCs w:val="15"/>
              </w:rPr>
            </w:r>
            <w:r w:rsidRPr="00C25496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</w:p>
        </w:tc>
      </w:tr>
      <w:tr w:rsidR="007D500F" w:rsidRPr="00C25496" w14:paraId="4B294EDA" w14:textId="77777777" w:rsidTr="00C25496">
        <w:trPr>
          <w:trHeight w:val="239"/>
        </w:trPr>
        <w:tc>
          <w:tcPr>
            <w:tcW w:w="10830" w:type="dxa"/>
            <w:gridSpan w:val="13"/>
            <w:shd w:val="clear" w:color="auto" w:fill="auto"/>
          </w:tcPr>
          <w:p w14:paraId="1150285E" w14:textId="77777777" w:rsidR="007D500F" w:rsidRPr="00C25496" w:rsidRDefault="00DD5DC3" w:rsidP="00C25496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>İ Ş</w:t>
            </w:r>
            <w:r w:rsidR="00E55494" w:rsidRPr="00C25496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 xml:space="preserve">   </w:t>
            </w:r>
            <w:r w:rsidR="001F1A4C" w:rsidRPr="00C25496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 xml:space="preserve">      </w:t>
            </w:r>
            <w:r w:rsidR="007D500F" w:rsidRPr="00C25496"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  <w:t xml:space="preserve">A Ç I K L A M A S I </w:t>
            </w:r>
          </w:p>
        </w:tc>
      </w:tr>
      <w:tr w:rsidR="007D500F" w:rsidRPr="00C25496" w14:paraId="3F530307" w14:textId="77777777" w:rsidTr="00803329">
        <w:trPr>
          <w:trHeight w:val="1296"/>
        </w:trPr>
        <w:tc>
          <w:tcPr>
            <w:tcW w:w="10830" w:type="dxa"/>
            <w:gridSpan w:val="13"/>
            <w:shd w:val="clear" w:color="auto" w:fill="auto"/>
          </w:tcPr>
          <w:p w14:paraId="0AC2DD96" w14:textId="77777777" w:rsidR="000D66E7" w:rsidRPr="00C25496" w:rsidRDefault="000D66E7" w:rsidP="007D500F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Metin33"/>
          </w:p>
          <w:bookmarkEnd w:id="13"/>
          <w:p w14:paraId="70BB758B" w14:textId="77777777" w:rsidR="007D500F" w:rsidRPr="00C25496" w:rsidRDefault="007D500F" w:rsidP="007D5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993C39" w14:textId="77777777" w:rsidR="000D66E7" w:rsidRPr="00C25496" w:rsidRDefault="000D66E7" w:rsidP="007D500F">
            <w:pPr>
              <w:rPr>
                <w:rFonts w:ascii="Arial" w:hAnsi="Arial" w:cs="Arial"/>
                <w:sz w:val="8"/>
                <w:szCs w:val="8"/>
              </w:rPr>
            </w:pPr>
          </w:p>
          <w:p w14:paraId="2BA831BF" w14:textId="77777777" w:rsidR="000D66E7" w:rsidRPr="00C25496" w:rsidRDefault="000D66E7" w:rsidP="007D5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93A76" w14:textId="77777777" w:rsidR="000D66E7" w:rsidRPr="00C25496" w:rsidRDefault="000D66E7" w:rsidP="007D500F">
            <w:pPr>
              <w:rPr>
                <w:rFonts w:ascii="Arial" w:hAnsi="Arial" w:cs="Arial"/>
                <w:sz w:val="8"/>
                <w:szCs w:val="8"/>
              </w:rPr>
            </w:pPr>
          </w:p>
          <w:p w14:paraId="2194A50C" w14:textId="77777777" w:rsidR="000D66E7" w:rsidRPr="00C25496" w:rsidRDefault="000D66E7" w:rsidP="007D50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8C91A7" w14:textId="77777777" w:rsidR="000D66E7" w:rsidRPr="00C25496" w:rsidRDefault="000D66E7" w:rsidP="007D500F">
            <w:pPr>
              <w:rPr>
                <w:rFonts w:ascii="Arial" w:hAnsi="Arial" w:cs="Arial"/>
                <w:sz w:val="8"/>
                <w:szCs w:val="8"/>
              </w:rPr>
            </w:pPr>
          </w:p>
          <w:p w14:paraId="51BC9AC5" w14:textId="77777777" w:rsidR="000D66E7" w:rsidRPr="00C25496" w:rsidRDefault="000D66E7" w:rsidP="007D5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A4F02" w14:textId="77777777" w:rsidR="000D66E7" w:rsidRPr="00C25496" w:rsidRDefault="000D66E7" w:rsidP="007D500F">
            <w:pPr>
              <w:rPr>
                <w:rFonts w:ascii="Arial" w:hAnsi="Arial" w:cs="Arial"/>
                <w:sz w:val="8"/>
                <w:szCs w:val="8"/>
              </w:rPr>
            </w:pPr>
          </w:p>
          <w:p w14:paraId="1405D898" w14:textId="77777777" w:rsidR="000D66E7" w:rsidRPr="00C25496" w:rsidRDefault="000D66E7" w:rsidP="007D50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A80C24" w14:textId="77777777" w:rsidR="007C472F" w:rsidRPr="00606D02" w:rsidRDefault="007C472F">
      <w:pPr>
        <w:rPr>
          <w:sz w:val="14"/>
          <w:szCs w:val="14"/>
        </w:rPr>
      </w:pPr>
    </w:p>
    <w:tbl>
      <w:tblPr>
        <w:tblW w:w="1080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022"/>
        <w:gridCol w:w="1082"/>
        <w:gridCol w:w="361"/>
        <w:gridCol w:w="435"/>
        <w:gridCol w:w="4827"/>
      </w:tblGrid>
      <w:tr w:rsidR="0068146A" w:rsidRPr="00C25496" w14:paraId="1019555C" w14:textId="77777777" w:rsidTr="00C25496">
        <w:trPr>
          <w:trHeight w:val="256"/>
        </w:trPr>
        <w:tc>
          <w:tcPr>
            <w:tcW w:w="10800" w:type="dxa"/>
            <w:gridSpan w:val="6"/>
            <w:shd w:val="clear" w:color="auto" w:fill="auto"/>
          </w:tcPr>
          <w:p w14:paraId="3FE6B0CC" w14:textId="77777777" w:rsidR="0068146A" w:rsidRPr="00C25496" w:rsidRDefault="00E55494" w:rsidP="00E55494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AC4A52" w:rsidRPr="00C2549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Ö D E M E    P L A N I</w:t>
            </w:r>
          </w:p>
        </w:tc>
      </w:tr>
      <w:tr w:rsidR="0068146A" w:rsidRPr="00C25496" w14:paraId="5604B7EE" w14:textId="77777777" w:rsidTr="00C25496">
        <w:trPr>
          <w:trHeight w:val="407"/>
        </w:trPr>
        <w:tc>
          <w:tcPr>
            <w:tcW w:w="2073" w:type="dxa"/>
            <w:shd w:val="clear" w:color="auto" w:fill="auto"/>
          </w:tcPr>
          <w:p w14:paraId="36EC5655" w14:textId="77777777" w:rsidR="0068146A" w:rsidRPr="00C25496" w:rsidRDefault="00B96AFD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sz w:val="18"/>
                <w:szCs w:val="18"/>
              </w:rPr>
              <w:t xml:space="preserve">Toplam </w:t>
            </w:r>
            <w:r w:rsidR="007F20F6" w:rsidRPr="00C25496">
              <w:rPr>
                <w:rFonts w:ascii="Arial" w:hAnsi="Arial" w:cs="Arial"/>
                <w:b/>
                <w:sz w:val="18"/>
                <w:szCs w:val="18"/>
              </w:rPr>
              <w:t>Tutar</w:t>
            </w:r>
          </w:p>
        </w:tc>
        <w:tc>
          <w:tcPr>
            <w:tcW w:w="2022" w:type="dxa"/>
            <w:shd w:val="clear" w:color="auto" w:fill="auto"/>
          </w:tcPr>
          <w:p w14:paraId="23B8BF4A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018F4D82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sz w:val="18"/>
                <w:szCs w:val="18"/>
              </w:rPr>
              <w:t>Nakit</w:t>
            </w:r>
          </w:p>
        </w:tc>
        <w:bookmarkStart w:id="14" w:name="Onay16"/>
        <w:tc>
          <w:tcPr>
            <w:tcW w:w="361" w:type="dxa"/>
            <w:shd w:val="clear" w:color="auto" w:fill="auto"/>
          </w:tcPr>
          <w:p w14:paraId="719D1C9C" w14:textId="77777777" w:rsidR="0068146A" w:rsidRPr="00C25496" w:rsidRDefault="00FA2E94" w:rsidP="004066B8">
            <w:pPr>
              <w:rPr>
                <w:sz w:val="14"/>
                <w:szCs w:val="14"/>
              </w:rPr>
            </w:pPr>
            <w:r w:rsidRPr="00C25496">
              <w:rPr>
                <w:sz w:val="14"/>
                <w:szCs w:val="1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496">
              <w:rPr>
                <w:sz w:val="14"/>
                <w:szCs w:val="14"/>
              </w:rPr>
              <w:instrText xml:space="preserve"> FORMCHECKBOX </w:instrText>
            </w:r>
            <w:r w:rsidR="00D8791B" w:rsidRPr="00C25496">
              <w:rPr>
                <w:sz w:val="14"/>
                <w:szCs w:val="14"/>
              </w:rPr>
            </w:r>
            <w:r w:rsidRPr="00C25496">
              <w:rPr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14:paraId="335F8934" w14:textId="77777777" w:rsidR="0068146A" w:rsidRPr="00C25496" w:rsidRDefault="0068146A" w:rsidP="00C254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496">
              <w:rPr>
                <w:rFonts w:ascii="Arial" w:hAnsi="Arial" w:cs="Arial"/>
                <w:sz w:val="14"/>
                <w:szCs w:val="14"/>
              </w:rPr>
              <w:t>Banka Hesap</w:t>
            </w:r>
          </w:p>
          <w:p w14:paraId="731F70EC" w14:textId="77777777" w:rsidR="0068146A" w:rsidRPr="00C25496" w:rsidRDefault="0068146A" w:rsidP="00C254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496">
              <w:rPr>
                <w:rFonts w:ascii="Arial" w:hAnsi="Arial" w:cs="Arial"/>
                <w:sz w:val="14"/>
                <w:szCs w:val="14"/>
              </w:rPr>
              <w:t>Numaraları</w:t>
            </w:r>
          </w:p>
        </w:tc>
        <w:tc>
          <w:tcPr>
            <w:tcW w:w="4827" w:type="dxa"/>
            <w:vMerge w:val="restart"/>
            <w:shd w:val="clear" w:color="auto" w:fill="auto"/>
          </w:tcPr>
          <w:p w14:paraId="183BF031" w14:textId="77777777" w:rsidR="006C59C9" w:rsidRPr="00C25496" w:rsidRDefault="006C59C9" w:rsidP="006562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A555A" w14:textId="77777777" w:rsidR="0068146A" w:rsidRPr="00C25496" w:rsidRDefault="009E0D8D" w:rsidP="006562AA">
            <w:pPr>
              <w:rPr>
                <w:rFonts w:ascii="Arial" w:hAnsi="Arial" w:cs="Arial"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ibrahim K</w:t>
            </w:r>
            <w:r w:rsidR="002F06D7" w:rsidRPr="00C25496">
              <w:rPr>
                <w:rFonts w:ascii="Arial" w:hAnsi="Arial" w:cs="Arial"/>
                <w:b/>
                <w:sz w:val="16"/>
                <w:szCs w:val="16"/>
              </w:rPr>
              <w:t>öKSAL</w:t>
            </w:r>
          </w:p>
          <w:p w14:paraId="46293776" w14:textId="77777777" w:rsidR="004E1D15" w:rsidRPr="00C25496" w:rsidRDefault="006562AA" w:rsidP="00656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>Gara</w:t>
            </w:r>
            <w:r w:rsidR="002F06D7" w:rsidRPr="00C25496">
              <w:rPr>
                <w:rFonts w:ascii="Arial" w:hAnsi="Arial" w:cs="Arial"/>
                <w:b/>
                <w:sz w:val="16"/>
                <w:szCs w:val="16"/>
              </w:rPr>
              <w:t>nti bankası.M</w:t>
            </w:r>
            <w:r w:rsidR="009E0D8D" w:rsidRPr="00C25496">
              <w:rPr>
                <w:rFonts w:ascii="Arial" w:hAnsi="Arial" w:cs="Arial"/>
                <w:b/>
                <w:sz w:val="16"/>
                <w:szCs w:val="16"/>
              </w:rPr>
              <w:t>eyda</w:t>
            </w:r>
            <w:r w:rsidR="001C3E3A">
              <w:rPr>
                <w:rFonts w:ascii="Arial" w:hAnsi="Arial" w:cs="Arial"/>
                <w:b/>
                <w:sz w:val="16"/>
                <w:szCs w:val="16"/>
              </w:rPr>
              <w:t>n şb-</w:t>
            </w:r>
            <w:r w:rsidRPr="00C25496">
              <w:rPr>
                <w:rFonts w:ascii="Arial" w:hAnsi="Arial" w:cs="Arial"/>
                <w:b/>
                <w:sz w:val="16"/>
                <w:szCs w:val="16"/>
              </w:rPr>
              <w:t>Düzce</w:t>
            </w:r>
            <w:r w:rsidR="002F06D7" w:rsidRPr="00C25496">
              <w:rPr>
                <w:rFonts w:ascii="Arial" w:hAnsi="Arial" w:cs="Arial"/>
                <w:b/>
                <w:sz w:val="16"/>
                <w:szCs w:val="16"/>
              </w:rPr>
              <w:t xml:space="preserve">   1171- 669</w:t>
            </w:r>
            <w:r w:rsidR="00211537">
              <w:rPr>
                <w:rFonts w:ascii="Arial" w:hAnsi="Arial" w:cs="Arial"/>
                <w:b/>
                <w:sz w:val="16"/>
                <w:szCs w:val="16"/>
              </w:rPr>
              <w:t>5192</w:t>
            </w:r>
          </w:p>
          <w:p w14:paraId="36417492" w14:textId="77777777" w:rsidR="004E1D15" w:rsidRPr="00C25496" w:rsidRDefault="002F06D7" w:rsidP="00656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 xml:space="preserve">                 IBAN :</w:t>
            </w:r>
            <w:r w:rsidR="006562AA" w:rsidRPr="00C25496">
              <w:rPr>
                <w:rFonts w:ascii="Arial" w:hAnsi="Arial" w:cs="Arial"/>
                <w:b/>
                <w:sz w:val="16"/>
                <w:szCs w:val="16"/>
              </w:rPr>
              <w:t>TR</w:t>
            </w:r>
            <w:r w:rsidR="00211537">
              <w:rPr>
                <w:rFonts w:ascii="Arial" w:hAnsi="Arial" w:cs="Arial"/>
                <w:b/>
                <w:sz w:val="16"/>
                <w:szCs w:val="16"/>
              </w:rPr>
              <w:t>78 0006 2001 1710 0006 6951 92</w:t>
            </w:r>
          </w:p>
          <w:p w14:paraId="0821E28E" w14:textId="77777777" w:rsidR="006C59C9" w:rsidRPr="00C25496" w:rsidRDefault="006C59C9" w:rsidP="006562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FD0913" w14:textId="77777777" w:rsidR="004E1D15" w:rsidRPr="00C25496" w:rsidRDefault="004E1D15" w:rsidP="006562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 xml:space="preserve"> TC Ziraat bankası </w:t>
            </w:r>
            <w:r w:rsidR="001C3E3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25496">
              <w:rPr>
                <w:rFonts w:ascii="Arial" w:hAnsi="Arial" w:cs="Arial"/>
                <w:b/>
                <w:sz w:val="16"/>
                <w:szCs w:val="16"/>
              </w:rPr>
              <w:t>Düzce</w:t>
            </w:r>
            <w:r w:rsidR="007A33F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2F06D7" w:rsidRPr="00C254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sz w:val="16"/>
                <w:szCs w:val="16"/>
              </w:rPr>
              <w:t xml:space="preserve"> 11258651-5001</w:t>
            </w:r>
          </w:p>
          <w:p w14:paraId="0451ED2E" w14:textId="77777777" w:rsidR="0068146A" w:rsidRPr="00C25496" w:rsidRDefault="004E1D15" w:rsidP="003A7470">
            <w:pPr>
              <w:rPr>
                <w:rFonts w:ascii="Arial" w:hAnsi="Arial" w:cs="Arial"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sz w:val="16"/>
                <w:szCs w:val="16"/>
              </w:rPr>
              <w:t xml:space="preserve">                 IBAN :</w:t>
            </w:r>
            <w:r w:rsidR="006562AA" w:rsidRPr="00C25496">
              <w:rPr>
                <w:rFonts w:ascii="Arial" w:hAnsi="Arial" w:cs="Arial"/>
                <w:b/>
                <w:sz w:val="16"/>
                <w:szCs w:val="16"/>
              </w:rPr>
              <w:t>TR50 0001 0010 2611 2586 5150 01</w:t>
            </w:r>
          </w:p>
        </w:tc>
      </w:tr>
      <w:tr w:rsidR="0068146A" w:rsidRPr="00C25496" w14:paraId="0683516D" w14:textId="77777777" w:rsidTr="00C25496">
        <w:trPr>
          <w:trHeight w:val="407"/>
        </w:trPr>
        <w:tc>
          <w:tcPr>
            <w:tcW w:w="2073" w:type="dxa"/>
            <w:shd w:val="clear" w:color="auto" w:fill="auto"/>
          </w:tcPr>
          <w:p w14:paraId="0E110479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sz w:val="18"/>
                <w:szCs w:val="18"/>
              </w:rPr>
              <w:t>KDV (% 18)</w:t>
            </w:r>
          </w:p>
        </w:tc>
        <w:tc>
          <w:tcPr>
            <w:tcW w:w="2022" w:type="dxa"/>
            <w:shd w:val="clear" w:color="auto" w:fill="auto"/>
          </w:tcPr>
          <w:p w14:paraId="3DE555B9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221663CA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sz w:val="18"/>
                <w:szCs w:val="18"/>
              </w:rPr>
              <w:t>Havale</w:t>
            </w:r>
          </w:p>
        </w:tc>
        <w:tc>
          <w:tcPr>
            <w:tcW w:w="361" w:type="dxa"/>
            <w:shd w:val="clear" w:color="auto" w:fill="auto"/>
          </w:tcPr>
          <w:p w14:paraId="4FFEFE18" w14:textId="77777777" w:rsidR="0068146A" w:rsidRPr="00C25496" w:rsidRDefault="0068146A" w:rsidP="004066B8">
            <w:pPr>
              <w:rPr>
                <w:sz w:val="14"/>
                <w:szCs w:val="14"/>
              </w:rPr>
            </w:pPr>
            <w:r w:rsidRPr="00C25496">
              <w:rPr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7"/>
            <w:r w:rsidRPr="00C25496">
              <w:rPr>
                <w:sz w:val="14"/>
                <w:szCs w:val="14"/>
              </w:rPr>
              <w:instrText xml:space="preserve"> FORMCHECKBOX </w:instrText>
            </w:r>
            <w:r w:rsidRPr="00C25496">
              <w:rPr>
                <w:sz w:val="14"/>
                <w:szCs w:val="14"/>
              </w:rPr>
            </w:r>
            <w:r w:rsidRPr="00C25496">
              <w:rPr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435" w:type="dxa"/>
            <w:vMerge/>
            <w:shd w:val="clear" w:color="auto" w:fill="auto"/>
          </w:tcPr>
          <w:p w14:paraId="0466C407" w14:textId="77777777" w:rsidR="0068146A" w:rsidRPr="00C25496" w:rsidRDefault="0068146A" w:rsidP="004066B8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shd w:val="clear" w:color="auto" w:fill="auto"/>
          </w:tcPr>
          <w:p w14:paraId="757AE3D5" w14:textId="77777777" w:rsidR="0068146A" w:rsidRPr="00C25496" w:rsidRDefault="0068146A" w:rsidP="00406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6A" w:rsidRPr="00C25496" w14:paraId="740B9E27" w14:textId="77777777" w:rsidTr="00C25496">
        <w:trPr>
          <w:trHeight w:val="407"/>
        </w:trPr>
        <w:tc>
          <w:tcPr>
            <w:tcW w:w="2073" w:type="dxa"/>
            <w:shd w:val="clear" w:color="auto" w:fill="auto"/>
          </w:tcPr>
          <w:p w14:paraId="76D77D90" w14:textId="77777777" w:rsidR="0068146A" w:rsidRPr="00C25496" w:rsidRDefault="00B96AFD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sz w:val="18"/>
                <w:szCs w:val="18"/>
              </w:rPr>
              <w:t xml:space="preserve">Genel Toplam </w:t>
            </w:r>
          </w:p>
        </w:tc>
        <w:tc>
          <w:tcPr>
            <w:tcW w:w="2022" w:type="dxa"/>
            <w:shd w:val="clear" w:color="auto" w:fill="auto"/>
          </w:tcPr>
          <w:p w14:paraId="43F8FBA4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41DAA602" w14:textId="77777777" w:rsidR="0068146A" w:rsidRPr="00C25496" w:rsidRDefault="0068146A" w:rsidP="00681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sz w:val="18"/>
                <w:szCs w:val="18"/>
              </w:rPr>
              <w:t>Diğer</w:t>
            </w:r>
          </w:p>
        </w:tc>
        <w:tc>
          <w:tcPr>
            <w:tcW w:w="361" w:type="dxa"/>
            <w:shd w:val="clear" w:color="auto" w:fill="auto"/>
          </w:tcPr>
          <w:p w14:paraId="7C1F75FC" w14:textId="77777777" w:rsidR="0068146A" w:rsidRPr="00C25496" w:rsidRDefault="0068146A" w:rsidP="004066B8">
            <w:pPr>
              <w:rPr>
                <w:sz w:val="14"/>
                <w:szCs w:val="14"/>
              </w:rPr>
            </w:pPr>
            <w:r w:rsidRPr="00C25496">
              <w:rPr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8"/>
            <w:r w:rsidRPr="00C25496">
              <w:rPr>
                <w:sz w:val="14"/>
                <w:szCs w:val="14"/>
              </w:rPr>
              <w:instrText xml:space="preserve"> FORMCHECKBOX </w:instrText>
            </w:r>
            <w:r w:rsidRPr="00C25496">
              <w:rPr>
                <w:sz w:val="14"/>
                <w:szCs w:val="14"/>
              </w:rPr>
            </w:r>
            <w:r w:rsidRPr="00C25496">
              <w:rPr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435" w:type="dxa"/>
            <w:vMerge/>
            <w:shd w:val="clear" w:color="auto" w:fill="auto"/>
          </w:tcPr>
          <w:p w14:paraId="5DFE4DE4" w14:textId="77777777" w:rsidR="0068146A" w:rsidRPr="00C25496" w:rsidRDefault="0068146A" w:rsidP="004066B8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shd w:val="clear" w:color="auto" w:fill="auto"/>
          </w:tcPr>
          <w:p w14:paraId="7FFEFBB7" w14:textId="77777777" w:rsidR="0068146A" w:rsidRPr="00C25496" w:rsidRDefault="0068146A" w:rsidP="00406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FD" w:rsidRPr="00C25496" w14:paraId="1E1E34A8" w14:textId="77777777" w:rsidTr="00C25496">
        <w:trPr>
          <w:trHeight w:val="360"/>
        </w:trPr>
        <w:tc>
          <w:tcPr>
            <w:tcW w:w="10800" w:type="dxa"/>
            <w:gridSpan w:val="6"/>
            <w:shd w:val="clear" w:color="auto" w:fill="auto"/>
          </w:tcPr>
          <w:p w14:paraId="7CBF35FA" w14:textId="77777777" w:rsidR="00B96AFD" w:rsidRPr="00C25496" w:rsidRDefault="00B96AFD" w:rsidP="003200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86A2BE" w14:textId="77777777" w:rsidR="00B96AFD" w:rsidRPr="00C25496" w:rsidRDefault="00B96AFD" w:rsidP="00B96A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i/>
                <w:sz w:val="18"/>
                <w:szCs w:val="18"/>
              </w:rPr>
              <w:t>Marka sınıfları   :</w:t>
            </w:r>
          </w:p>
        </w:tc>
      </w:tr>
      <w:tr w:rsidR="00B96AFD" w:rsidRPr="00C25496" w14:paraId="2CF85901" w14:textId="77777777" w:rsidTr="00C25496">
        <w:trPr>
          <w:trHeight w:val="264"/>
        </w:trPr>
        <w:tc>
          <w:tcPr>
            <w:tcW w:w="10800" w:type="dxa"/>
            <w:gridSpan w:val="6"/>
            <w:shd w:val="clear" w:color="auto" w:fill="auto"/>
          </w:tcPr>
          <w:p w14:paraId="07D6DE83" w14:textId="77777777" w:rsidR="00B96AFD" w:rsidRPr="00C25496" w:rsidRDefault="00B96AFD" w:rsidP="003200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22F405" w14:textId="77777777" w:rsidR="00B96AFD" w:rsidRPr="00C25496" w:rsidRDefault="00B96AFD" w:rsidP="00B96AF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54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Marka adı       </w:t>
            </w:r>
            <w:r w:rsidR="00E2490F" w:rsidRPr="00C254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C2549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:</w:t>
            </w:r>
          </w:p>
        </w:tc>
      </w:tr>
    </w:tbl>
    <w:p w14:paraId="4E7B5880" w14:textId="77777777" w:rsidR="00AA7AA4" w:rsidRPr="00790A7D" w:rsidRDefault="00AA7AA4">
      <w:pPr>
        <w:rPr>
          <w:sz w:val="14"/>
          <w:szCs w:val="14"/>
        </w:rPr>
      </w:pPr>
    </w:p>
    <w:tbl>
      <w:tblPr>
        <w:tblW w:w="1080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800"/>
      </w:tblGrid>
      <w:tr w:rsidR="007C472F" w:rsidRPr="00C25496" w14:paraId="0C7809E5" w14:textId="77777777" w:rsidTr="00C25496">
        <w:trPr>
          <w:trHeight w:val="255"/>
        </w:trPr>
        <w:tc>
          <w:tcPr>
            <w:tcW w:w="10800" w:type="dxa"/>
            <w:shd w:val="clear" w:color="auto" w:fill="auto"/>
          </w:tcPr>
          <w:p w14:paraId="6CFEF7DF" w14:textId="77777777" w:rsidR="007C472F" w:rsidRPr="00C25496" w:rsidRDefault="007C472F" w:rsidP="00C25496">
            <w:pPr>
              <w:jc w:val="center"/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S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Ö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Z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L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E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Ş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M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E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Ş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A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R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T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L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A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R</w:t>
            </w:r>
            <w:r w:rsidR="00205159"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 </w:t>
            </w:r>
            <w:r w:rsidRPr="00C25496">
              <w:rPr>
                <w:rFonts w:ascii="Arial" w:hAnsi="Arial" w:cs="Arial"/>
                <w:b/>
                <w:i/>
                <w:caps/>
                <w:color w:val="FF0000"/>
                <w:sz w:val="16"/>
                <w:szCs w:val="16"/>
              </w:rPr>
              <w:t>I</w:t>
            </w:r>
          </w:p>
        </w:tc>
      </w:tr>
      <w:tr w:rsidR="007C472F" w:rsidRPr="00C25496" w14:paraId="154DEFEC" w14:textId="77777777" w:rsidTr="00C25496">
        <w:trPr>
          <w:trHeight w:val="328"/>
        </w:trPr>
        <w:tc>
          <w:tcPr>
            <w:tcW w:w="10800" w:type="dxa"/>
            <w:shd w:val="clear" w:color="auto" w:fill="auto"/>
          </w:tcPr>
          <w:p w14:paraId="74204E9C" w14:textId="77777777" w:rsidR="00332526" w:rsidRDefault="00E0736D" w:rsidP="00332526">
            <w:pPr>
              <w:ind w:left="17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25496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C25496">
              <w:rPr>
                <w:rFonts w:ascii="Tahoma" w:hAnsi="Tahoma" w:cs="Tahoma"/>
                <w:sz w:val="14"/>
                <w:szCs w:val="14"/>
              </w:rPr>
              <w:t>-</w:t>
            </w:r>
            <w:r w:rsidR="003D2044" w:rsidRPr="00C25496">
              <w:rPr>
                <w:rFonts w:ascii="Tahoma" w:hAnsi="Tahoma" w:cs="Tahoma"/>
                <w:sz w:val="14"/>
                <w:szCs w:val="14"/>
              </w:rPr>
              <w:t>Bu sözleşmede vekil</w:t>
            </w:r>
            <w:r w:rsidR="007F51BD" w:rsidRPr="00C25496">
              <w:rPr>
                <w:rFonts w:ascii="Tahoma" w:hAnsi="Tahoma" w:cs="Tahoma"/>
                <w:sz w:val="14"/>
                <w:szCs w:val="14"/>
              </w:rPr>
              <w:t>/danışman</w:t>
            </w:r>
            <w:r w:rsidR="007A33F7">
              <w:rPr>
                <w:rFonts w:ascii="Tahoma" w:hAnsi="Tahoma" w:cs="Tahoma"/>
                <w:sz w:val="14"/>
                <w:szCs w:val="14"/>
              </w:rPr>
              <w:t>,aracı</w:t>
            </w:r>
            <w:r w:rsidR="00504B72" w:rsidRPr="00C25496">
              <w:rPr>
                <w:rFonts w:ascii="Tahoma" w:hAnsi="Tahoma" w:cs="Tahoma"/>
                <w:sz w:val="14"/>
                <w:szCs w:val="14"/>
              </w:rPr>
              <w:t>,</w:t>
            </w:r>
            <w:r w:rsidR="001844BE" w:rsidRPr="00C25496">
              <w:rPr>
                <w:rFonts w:ascii="Tahoma" w:hAnsi="Tahoma" w:cs="Tahoma"/>
                <w:sz w:val="14"/>
                <w:szCs w:val="14"/>
              </w:rPr>
              <w:t xml:space="preserve"> müvekkil iş sahibini</w:t>
            </w:r>
            <w:r w:rsidR="007F51BD" w:rsidRPr="00C25496">
              <w:rPr>
                <w:rFonts w:ascii="Tahoma" w:hAnsi="Tahoma" w:cs="Tahoma"/>
                <w:sz w:val="14"/>
                <w:szCs w:val="14"/>
              </w:rPr>
              <w:t xml:space="preserve"> ve sözleşmenin imzalanması şartların kabulünü</w:t>
            </w:r>
            <w:r w:rsidR="001844BE" w:rsidRPr="00C25496">
              <w:rPr>
                <w:rFonts w:ascii="Tahoma" w:hAnsi="Tahoma" w:cs="Tahoma"/>
                <w:sz w:val="14"/>
                <w:szCs w:val="14"/>
              </w:rPr>
              <w:t xml:space="preserve"> ifade eder.</w:t>
            </w:r>
            <w:r w:rsidR="006C59C9" w:rsidRPr="00C25496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="007C472F" w:rsidRPr="00C25496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Belirtilen fiyatlar sadece yukarıda tanımlanan hizmetleri kapsamaktadır. Bunun dışında (istenmesi halinde) veya süreç içinde doğabilecek hukuki işlemler ayrıca ücrete tabi olacaktır. </w:t>
            </w:r>
            <w:r w:rsidR="006C59C9" w:rsidRPr="00C25496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="007C472F" w:rsidRPr="00C25496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="003A7470" w:rsidRPr="00C25496">
              <w:rPr>
                <w:rFonts w:ascii="Tahoma" w:hAnsi="Tahoma" w:cs="Tahoma"/>
                <w:sz w:val="14"/>
                <w:szCs w:val="14"/>
              </w:rPr>
              <w:t>Ödemesi alınmayan sözleşmeler ödemesi alınana kadar işleme konulmaz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 w:rsidR="006C59C9" w:rsidRPr="00C25496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="007C472F" w:rsidRPr="00C25496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C472F" w:rsidRPr="00C25496">
              <w:rPr>
                <w:rFonts w:ascii="Tahoma" w:eastAsia="Arial Unicode MS" w:hAnsi="Tahoma" w:cs="Tahoma"/>
                <w:sz w:val="14"/>
                <w:szCs w:val="14"/>
              </w:rPr>
              <w:t xml:space="preserve">Fiyatlarımız sözleşme </w:t>
            </w:r>
            <w:r w:rsidR="007C472F" w:rsidRPr="00C25496">
              <w:rPr>
                <w:rFonts w:ascii="Tahoma" w:eastAsia="Arial Unicode MS" w:hAnsi="Tahoma" w:cs="Tahoma"/>
                <w:bCs/>
                <w:sz w:val="14"/>
                <w:szCs w:val="14"/>
              </w:rPr>
              <w:t>yılı</w:t>
            </w:r>
            <w:r w:rsidR="007C472F" w:rsidRPr="00C25496">
              <w:rPr>
                <w:rFonts w:ascii="Tahoma" w:eastAsia="Arial Unicode MS" w:hAnsi="Tahoma" w:cs="Tahoma"/>
                <w:sz w:val="14"/>
                <w:szCs w:val="14"/>
              </w:rPr>
              <w:t xml:space="preserve"> için geçerli olup, resmi kurumlar ve belgelendirme firmaları tarafından belge harçlarında olabilecek artışlar tarafınıza</w:t>
            </w:r>
            <w:r w:rsidR="003A7470" w:rsidRPr="00C25496">
              <w:rPr>
                <w:rFonts w:ascii="Tahoma" w:eastAsia="Arial Unicode MS" w:hAnsi="Tahoma" w:cs="Tahoma"/>
                <w:sz w:val="14"/>
                <w:szCs w:val="14"/>
              </w:rPr>
              <w:t xml:space="preserve"> yansıtılacaktır</w:t>
            </w:r>
            <w:r w:rsidR="007C472F" w:rsidRPr="00C25496">
              <w:rPr>
                <w:rFonts w:ascii="Tahoma" w:eastAsia="Arial Unicode MS" w:hAnsi="Tahoma" w:cs="Tahoma"/>
                <w:sz w:val="14"/>
                <w:szCs w:val="14"/>
              </w:rPr>
              <w:t xml:space="preserve">. </w:t>
            </w:r>
            <w:r w:rsidR="006C59C9" w:rsidRPr="00C25496">
              <w:rPr>
                <w:rFonts w:ascii="Tahoma" w:eastAsia="Arial Unicode MS" w:hAnsi="Tahoma" w:cs="Tahoma"/>
                <w:b/>
                <w:sz w:val="14"/>
                <w:szCs w:val="14"/>
              </w:rPr>
              <w:t>5</w:t>
            </w:r>
            <w:r w:rsidR="007C472F" w:rsidRPr="00C25496">
              <w:rPr>
                <w:rFonts w:ascii="Tahoma" w:eastAsia="Arial Unicode MS" w:hAnsi="Tahoma" w:cs="Tahoma"/>
                <w:b/>
                <w:sz w:val="14"/>
                <w:szCs w:val="14"/>
              </w:rPr>
              <w:t>-</w:t>
            </w:r>
            <w:r w:rsidR="007C472F" w:rsidRPr="00C2549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  <w:r w:rsidR="003A7470" w:rsidRPr="00C25496">
              <w:rPr>
                <w:rFonts w:ascii="Tahoma" w:hAnsi="Tahoma" w:cs="Tahoma"/>
                <w:sz w:val="14"/>
                <w:szCs w:val="14"/>
              </w:rPr>
              <w:t>Müşteri bilgilerini eksiksiz ve doğru olarak verir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>. Hatalı başvurular zaman ve ücret kaybına neden olabilmektedir. Vekil</w:t>
            </w:r>
            <w:r w:rsidR="000B18E0" w:rsidRPr="00C25496">
              <w:rPr>
                <w:rFonts w:ascii="Tahoma" w:hAnsi="Tahoma" w:cs="Tahoma"/>
                <w:sz w:val="14"/>
                <w:szCs w:val="14"/>
              </w:rPr>
              <w:t>/danışman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32526">
              <w:rPr>
                <w:rFonts w:ascii="Tahoma" w:hAnsi="Tahoma" w:cs="Tahoma"/>
                <w:sz w:val="14"/>
                <w:szCs w:val="14"/>
              </w:rPr>
              <w:t xml:space="preserve">ve aracı 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bu konuda sorumlu tutulamaz. </w:t>
            </w:r>
            <w:r w:rsidR="006C59C9" w:rsidRPr="00C25496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="007C472F" w:rsidRPr="00C25496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Resmi Kur</w:t>
            </w:r>
            <w:r w:rsidR="00332526">
              <w:rPr>
                <w:rFonts w:ascii="Tahoma" w:hAnsi="Tahoma" w:cs="Tahoma"/>
                <w:sz w:val="14"/>
                <w:szCs w:val="14"/>
              </w:rPr>
              <w:t>umlar ve Belgelendirme Firmaları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tarafından verilecek red ve uygunsuzluklardan firmamız sorumlu tutulamaz.</w:t>
            </w:r>
            <w:r w:rsidR="000A0DB9" w:rsidRPr="00C2549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13CBD" w:rsidRPr="00C25496">
              <w:rPr>
                <w:rFonts w:ascii="Tahoma" w:hAnsi="Tahoma" w:cs="Tahoma"/>
                <w:sz w:val="14"/>
                <w:szCs w:val="14"/>
              </w:rPr>
              <w:t>Riskler bildirilmiştir.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C59C9" w:rsidRPr="00C25496">
              <w:rPr>
                <w:rFonts w:ascii="Tahoma" w:hAnsi="Tahoma" w:cs="Tahoma"/>
                <w:b/>
                <w:sz w:val="14"/>
                <w:szCs w:val="14"/>
              </w:rPr>
              <w:t>7</w:t>
            </w:r>
            <w:r w:rsidR="007C472F" w:rsidRPr="00C25496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Bu sözleşmede zuhur edecek a</w:t>
            </w:r>
            <w:r w:rsidR="003A7470" w:rsidRPr="00C25496">
              <w:rPr>
                <w:rFonts w:ascii="Tahoma" w:hAnsi="Tahoma" w:cs="Tahoma"/>
                <w:sz w:val="14"/>
                <w:szCs w:val="14"/>
              </w:rPr>
              <w:t>nlaşmazlıkların çözümüne Düzce</w:t>
            </w:r>
            <w:r w:rsidR="007C472F" w:rsidRPr="00C25496">
              <w:rPr>
                <w:rFonts w:ascii="Tahoma" w:hAnsi="Tahoma" w:cs="Tahoma"/>
                <w:sz w:val="14"/>
                <w:szCs w:val="14"/>
              </w:rPr>
              <w:t xml:space="preserve"> mahkeme ve icra daireleri yetkilidir.</w:t>
            </w:r>
            <w:r w:rsidR="00583E3A" w:rsidRPr="00C25496">
              <w:rPr>
                <w:rFonts w:ascii="Tahoma" w:hAnsi="Tahoma" w:cs="Tahoma"/>
                <w:sz w:val="14"/>
                <w:szCs w:val="14"/>
              </w:rPr>
              <w:t>8-</w:t>
            </w:r>
            <w:r w:rsidR="00332526">
              <w:rPr>
                <w:rFonts w:ascii="Tahoma" w:hAnsi="Tahoma" w:cs="Tahoma"/>
                <w:sz w:val="14"/>
                <w:szCs w:val="14"/>
              </w:rPr>
              <w:t xml:space="preserve"> Grafik ,web,</w:t>
            </w:r>
          </w:p>
          <w:p w14:paraId="1674AE43" w14:textId="77777777" w:rsidR="007C472F" w:rsidRPr="00C25496" w:rsidRDefault="00332526" w:rsidP="00332526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domain </w:t>
            </w:r>
            <w:r w:rsidR="006C59C9" w:rsidRPr="00C25496">
              <w:rPr>
                <w:rFonts w:ascii="Tahoma" w:hAnsi="Tahoma" w:cs="Tahoma"/>
                <w:sz w:val="14"/>
                <w:szCs w:val="14"/>
              </w:rPr>
              <w:t xml:space="preserve"> onayı yapılan işl</w:t>
            </w:r>
            <w:r w:rsidR="00583E3A" w:rsidRPr="00C25496">
              <w:rPr>
                <w:rFonts w:ascii="Tahoma" w:hAnsi="Tahoma" w:cs="Tahoma"/>
                <w:sz w:val="14"/>
                <w:szCs w:val="14"/>
              </w:rPr>
              <w:t xml:space="preserve">erin onayda belirtildiği gibi </w:t>
            </w:r>
            <w:r w:rsidR="006C59C9" w:rsidRPr="00C25496">
              <w:rPr>
                <w:rFonts w:ascii="Tahoma" w:hAnsi="Tahoma" w:cs="Tahoma"/>
                <w:sz w:val="14"/>
                <w:szCs w:val="14"/>
              </w:rPr>
              <w:t xml:space="preserve"> yapılıp teslim edilmesi firmamızı bağlar,onaydan oluşan hatalar iş veren firmayı bağlar.</w:t>
            </w:r>
            <w:r>
              <w:rPr>
                <w:rFonts w:ascii="Tahoma" w:hAnsi="Tahoma" w:cs="Tahoma"/>
                <w:sz w:val="14"/>
                <w:szCs w:val="14"/>
              </w:rPr>
              <w:t>9-Tpe nin aldığı kanuni düzenleme değişik ve diğer kararlardan dolayı başvurulara gelen red ve /veya itirazlar firmamızı bağlamaz.10- Yapılan başvurulara red ve /veya itirazlar durumunda alınan ödemeler geri iade edilmez.11-iso belgelerindeki ilk ve sonraki yıllara ait harçlar firmaya bildirilmiş ve karşılıklı olarak mutabakata varılmıştır.</w:t>
            </w:r>
            <w:r w:rsidR="00803329">
              <w:rPr>
                <w:rFonts w:ascii="Tahoma" w:hAnsi="Tahoma" w:cs="Tahoma"/>
                <w:sz w:val="14"/>
                <w:szCs w:val="14"/>
              </w:rPr>
              <w:t>12-Firmanın iso denetimlerinden geçernot almaması  firmamızı bağlamaz , çünkü firmaya verilen dökümantasyonun takibinden firma sorumludur.</w:t>
            </w:r>
          </w:p>
        </w:tc>
      </w:tr>
    </w:tbl>
    <w:p w14:paraId="69F9F152" w14:textId="77777777" w:rsidR="007C472F" w:rsidRPr="00790A7D" w:rsidRDefault="007C472F">
      <w:pPr>
        <w:rPr>
          <w:sz w:val="14"/>
          <w:szCs w:val="14"/>
        </w:rPr>
      </w:pPr>
    </w:p>
    <w:tbl>
      <w:tblPr>
        <w:tblW w:w="1080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30"/>
        <w:gridCol w:w="4970"/>
      </w:tblGrid>
      <w:tr w:rsidR="00A05B39" w:rsidRPr="00C25496" w14:paraId="1E9F0F1C" w14:textId="77777777" w:rsidTr="00803329">
        <w:trPr>
          <w:trHeight w:val="1286"/>
        </w:trPr>
        <w:tc>
          <w:tcPr>
            <w:tcW w:w="5830" w:type="dxa"/>
            <w:shd w:val="clear" w:color="auto" w:fill="auto"/>
          </w:tcPr>
          <w:p w14:paraId="34ABC6A8" w14:textId="77777777" w:rsidR="00D75D14" w:rsidRDefault="00823F88" w:rsidP="00D75D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803329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                           </w:t>
            </w:r>
            <w:r w:rsidRPr="00C254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 VEKİL / DANIŞMAN </w:t>
            </w:r>
            <w:r w:rsidR="007A33F7">
              <w:rPr>
                <w:rFonts w:ascii="Arial" w:hAnsi="Arial" w:cs="Arial"/>
                <w:b/>
                <w:caps/>
                <w:sz w:val="16"/>
                <w:szCs w:val="16"/>
              </w:rPr>
              <w:t>/aracı)</w:t>
            </w:r>
            <w:r w:rsidR="00D75D1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  </w:t>
            </w:r>
          </w:p>
          <w:p w14:paraId="3CF0FC24" w14:textId="77777777" w:rsidR="00D75D14" w:rsidRDefault="00D75D14" w:rsidP="00D75D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0405B425" w14:textId="77777777" w:rsidR="00D75D14" w:rsidRDefault="00D75D14" w:rsidP="00D75D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69DC925B" w14:textId="77777777" w:rsidR="00D75D14" w:rsidRDefault="00D75D14" w:rsidP="00D75D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4DE79FA0" w14:textId="77777777" w:rsidR="00D75D14" w:rsidRDefault="00D75D14" w:rsidP="00D75D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49E38C8C" w14:textId="7BC6313A" w:rsidR="00A05B39" w:rsidRPr="00C25496" w:rsidRDefault="00D75D14" w:rsidP="0080332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                                 </w:t>
            </w:r>
            <w:r w:rsidR="00332569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3F2B1375" wp14:editId="1E6DF7C0">
                  <wp:extent cx="971550" cy="3619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</w:t>
            </w:r>
          </w:p>
        </w:tc>
        <w:tc>
          <w:tcPr>
            <w:tcW w:w="4970" w:type="dxa"/>
            <w:shd w:val="clear" w:color="auto" w:fill="auto"/>
          </w:tcPr>
          <w:p w14:paraId="3993C561" w14:textId="77777777" w:rsidR="00A05B39" w:rsidRDefault="00A05B39" w:rsidP="00C2549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25496">
              <w:rPr>
                <w:rFonts w:ascii="Arial" w:hAnsi="Arial" w:cs="Arial"/>
                <w:b/>
                <w:caps/>
                <w:sz w:val="16"/>
                <w:szCs w:val="16"/>
              </w:rPr>
              <w:t>B A Ş V U R U   S A H İ B İ</w:t>
            </w:r>
            <w:r w:rsidR="0034220C" w:rsidRPr="00C254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</w:p>
          <w:p w14:paraId="7507F101" w14:textId="77777777" w:rsidR="00D75D14" w:rsidRDefault="00D75D14" w:rsidP="00C2549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4CB59A3D" w14:textId="77777777" w:rsidR="00D75D14" w:rsidRDefault="00D75D14" w:rsidP="00C2549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6DEAFF22" w14:textId="77777777" w:rsidR="00D75D14" w:rsidRDefault="00D75D14" w:rsidP="00C2549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6B4AA78C" w14:textId="77777777" w:rsidR="00D75D14" w:rsidRDefault="00D75D14" w:rsidP="00C2549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2A0A8ACA" w14:textId="77777777" w:rsidR="00D75D14" w:rsidRDefault="00D75D14" w:rsidP="00C2549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717B34A2" w14:textId="77777777" w:rsidR="00D75D14" w:rsidRPr="00C25496" w:rsidRDefault="00D75D14" w:rsidP="00D75D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</w:t>
            </w:r>
            <w:r w:rsidR="00803329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İMZA /  KAŞE</w:t>
            </w:r>
          </w:p>
        </w:tc>
      </w:tr>
    </w:tbl>
    <w:p w14:paraId="57135A25" w14:textId="77777777" w:rsidR="006C42F2" w:rsidRPr="00001D0A" w:rsidRDefault="00001D0A" w:rsidP="00790A7D">
      <w:pPr>
        <w:rPr>
          <w:b/>
          <w:sz w:val="32"/>
        </w:rPr>
      </w:pPr>
      <w:r w:rsidRPr="00001D0A">
        <w:rPr>
          <w:b/>
          <w:sz w:val="32"/>
        </w:rPr>
        <w:t xml:space="preserve"> </w:t>
      </w:r>
    </w:p>
    <w:sectPr w:rsidR="006C42F2" w:rsidRPr="00001D0A" w:rsidSect="00780D1E">
      <w:footerReference w:type="default" r:id="rId10"/>
      <w:pgSz w:w="11906" w:h="16838"/>
      <w:pgMar w:top="360" w:right="1417" w:bottom="540" w:left="1417" w:header="525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ADE4" w14:textId="77777777" w:rsidR="00FB5B8E" w:rsidRDefault="00FB5B8E">
      <w:r>
        <w:separator/>
      </w:r>
    </w:p>
  </w:endnote>
  <w:endnote w:type="continuationSeparator" w:id="0">
    <w:p w14:paraId="4E284193" w14:textId="77777777" w:rsidR="00FB5B8E" w:rsidRDefault="00F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DBC8" w14:textId="77777777" w:rsidR="001C3E3A" w:rsidRDefault="001C3E3A" w:rsidP="001C3E3A">
    <w:pPr>
      <w:pStyle w:val="Altbilgi"/>
      <w:rPr>
        <w:rStyle w:val="Gl"/>
        <w:sz w:val="22"/>
      </w:rPr>
    </w:pPr>
    <w:r>
      <w:rPr>
        <w:szCs w:val="18"/>
      </w:rPr>
      <w:t xml:space="preserve"> </w:t>
    </w:r>
    <w:r>
      <w:rPr>
        <w:sz w:val="20"/>
        <w:szCs w:val="20"/>
      </w:rPr>
      <w:t xml:space="preserve">Çay mah. Çay sokak  no :18/A </w:t>
    </w:r>
    <w:r w:rsidR="007A33F7">
      <w:rPr>
        <w:sz w:val="20"/>
        <w:szCs w:val="20"/>
      </w:rPr>
      <w:t xml:space="preserve"> Merkez/</w:t>
    </w:r>
    <w:r w:rsidR="006C59C9" w:rsidRPr="00AC4A52">
      <w:rPr>
        <w:sz w:val="20"/>
        <w:szCs w:val="20"/>
      </w:rPr>
      <w:t>DÜZCE</w:t>
    </w:r>
    <w:r>
      <w:rPr>
        <w:sz w:val="20"/>
        <w:szCs w:val="20"/>
      </w:rPr>
      <w:t xml:space="preserve"> --  Adnan menderes cad.N:2 .Özcan işhanı K:2 D:7 Sakarya</w:t>
    </w:r>
  </w:p>
  <w:p w14:paraId="68D87580" w14:textId="77777777" w:rsidR="00E2490F" w:rsidRPr="001C3E3A" w:rsidRDefault="001C3E3A" w:rsidP="001C3E3A">
    <w:pPr>
      <w:pStyle w:val="Altbilgi"/>
      <w:rPr>
        <w:rStyle w:val="Gl"/>
        <w:b w:val="0"/>
        <w:bCs w:val="0"/>
        <w:sz w:val="20"/>
        <w:szCs w:val="20"/>
      </w:rPr>
    </w:pPr>
    <w:r>
      <w:rPr>
        <w:rStyle w:val="Gl"/>
        <w:sz w:val="22"/>
      </w:rPr>
      <w:t xml:space="preserve">                                Tel : </w:t>
    </w:r>
    <w:r w:rsidR="007A33F7" w:rsidRPr="007A33F7">
      <w:rPr>
        <w:rStyle w:val="Gl"/>
        <w:sz w:val="22"/>
      </w:rPr>
      <w:t xml:space="preserve">0532 267 0475    </w:t>
    </w:r>
    <w:r w:rsidR="007A33F7">
      <w:rPr>
        <w:rStyle w:val="Gl"/>
        <w:sz w:val="22"/>
      </w:rPr>
      <w:t xml:space="preserve">-     </w:t>
    </w:r>
    <w:r w:rsidR="007F20F6" w:rsidRPr="007A33F7">
      <w:rPr>
        <w:rStyle w:val="Gl"/>
        <w:sz w:val="22"/>
      </w:rPr>
      <w:t>0546 677 1933</w:t>
    </w:r>
    <w:r w:rsidR="007A33F7">
      <w:rPr>
        <w:rStyle w:val="Gl"/>
        <w:sz w:val="22"/>
      </w:rPr>
      <w:t xml:space="preserve"> </w:t>
    </w:r>
    <w:r w:rsidR="007F20F6" w:rsidRPr="007A33F7">
      <w:rPr>
        <w:rStyle w:val="Gl"/>
        <w:sz w:val="22"/>
      </w:rPr>
      <w:t xml:space="preserve"> ibrahim KÖKSA</w:t>
    </w:r>
    <w:r w:rsidR="007A33F7" w:rsidRPr="007A33F7">
      <w:rPr>
        <w:rStyle w:val="Gl"/>
        <w:sz w:val="22"/>
      </w:rPr>
      <w:t>L</w:t>
    </w:r>
  </w:p>
  <w:p w14:paraId="53209447" w14:textId="77777777" w:rsidR="007A33F7" w:rsidRPr="007A33F7" w:rsidRDefault="007A33F7" w:rsidP="007A33F7">
    <w:pPr>
      <w:pStyle w:val="Altbilgi"/>
      <w:ind w:left="-720" w:firstLine="180"/>
      <w:rPr>
        <w:sz w:val="20"/>
        <w:szCs w:val="20"/>
      </w:rPr>
    </w:pPr>
    <w:r>
      <w:rPr>
        <w:sz w:val="20"/>
        <w:szCs w:val="20"/>
      </w:rPr>
      <w:t xml:space="preserve">                     </w:t>
    </w:r>
    <w:r w:rsidR="00D75D14">
      <w:rPr>
        <w:sz w:val="20"/>
        <w:szCs w:val="20"/>
      </w:rPr>
      <w:t xml:space="preserve">                                   </w:t>
    </w:r>
    <w:hyperlink r:id="rId1" w:history="1">
      <w:r w:rsidR="00D75D14" w:rsidRPr="00F07EA9">
        <w:rPr>
          <w:rStyle w:val="Kpr"/>
          <w:sz w:val="20"/>
          <w:szCs w:val="20"/>
        </w:rPr>
        <w:t>www.dmp.com.tr</w:t>
      </w:r>
    </w:hyperlink>
    <w:r w:rsidR="00D75D14">
      <w:rPr>
        <w:sz w:val="20"/>
        <w:szCs w:val="20"/>
      </w:rPr>
      <w:t xml:space="preserve">                                    info@dmp.com.tr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2FA4" w14:textId="77777777" w:rsidR="00FB5B8E" w:rsidRDefault="00FB5B8E">
      <w:r>
        <w:separator/>
      </w:r>
    </w:p>
  </w:footnote>
  <w:footnote w:type="continuationSeparator" w:id="0">
    <w:p w14:paraId="5D72B28A" w14:textId="77777777" w:rsidR="00FB5B8E" w:rsidRDefault="00FB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2CD"/>
    <w:multiLevelType w:val="hybridMultilevel"/>
    <w:tmpl w:val="C4F0D0C4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87432E"/>
    <w:multiLevelType w:val="multilevel"/>
    <w:tmpl w:val="9AF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5B9D"/>
    <w:multiLevelType w:val="hybridMultilevel"/>
    <w:tmpl w:val="AF3C442E"/>
    <w:lvl w:ilvl="0" w:tplc="B4BAC31E">
      <w:start w:val="1"/>
      <w:numFmt w:val="decimal"/>
      <w:lvlText w:val="%1."/>
      <w:lvlJc w:val="left"/>
      <w:pPr>
        <w:tabs>
          <w:tab w:val="num" w:pos="0"/>
        </w:tabs>
        <w:ind w:left="454" w:hanging="284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5D2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9A7AF4"/>
    <w:multiLevelType w:val="multilevel"/>
    <w:tmpl w:val="F97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3027"/>
    <w:multiLevelType w:val="hybridMultilevel"/>
    <w:tmpl w:val="F976E2AC"/>
    <w:lvl w:ilvl="0" w:tplc="A3E6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22A8B"/>
    <w:multiLevelType w:val="multilevel"/>
    <w:tmpl w:val="BF4C4758"/>
    <w:lvl w:ilvl="0">
      <w:start w:val="1"/>
      <w:numFmt w:val="decimal"/>
      <w:lvlText w:val="%1-"/>
      <w:lvlJc w:val="left"/>
      <w:pPr>
        <w:tabs>
          <w:tab w:val="num" w:pos="796"/>
        </w:tabs>
        <w:ind w:left="76" w:firstLine="284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4D4D"/>
    <w:multiLevelType w:val="multilevel"/>
    <w:tmpl w:val="0EE6F51E"/>
    <w:lvl w:ilvl="0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5F"/>
    <w:rsid w:val="00001D0A"/>
    <w:rsid w:val="000114B4"/>
    <w:rsid w:val="000357D7"/>
    <w:rsid w:val="0004258A"/>
    <w:rsid w:val="00052AE8"/>
    <w:rsid w:val="000605B1"/>
    <w:rsid w:val="000701D0"/>
    <w:rsid w:val="00081265"/>
    <w:rsid w:val="000826F6"/>
    <w:rsid w:val="000A0B93"/>
    <w:rsid w:val="000A0DB9"/>
    <w:rsid w:val="000A0ED5"/>
    <w:rsid w:val="000B18E0"/>
    <w:rsid w:val="000B4007"/>
    <w:rsid w:val="000D3C20"/>
    <w:rsid w:val="000D66E7"/>
    <w:rsid w:val="000E0422"/>
    <w:rsid w:val="000E7C4C"/>
    <w:rsid w:val="000F5F5D"/>
    <w:rsid w:val="00102937"/>
    <w:rsid w:val="001316CA"/>
    <w:rsid w:val="00131918"/>
    <w:rsid w:val="001618FF"/>
    <w:rsid w:val="001768A0"/>
    <w:rsid w:val="001844BE"/>
    <w:rsid w:val="001951C8"/>
    <w:rsid w:val="001B46BF"/>
    <w:rsid w:val="001C3E3A"/>
    <w:rsid w:val="001C6F06"/>
    <w:rsid w:val="001D268F"/>
    <w:rsid w:val="001D498A"/>
    <w:rsid w:val="001E5149"/>
    <w:rsid w:val="001F1A4C"/>
    <w:rsid w:val="001F7A97"/>
    <w:rsid w:val="00205159"/>
    <w:rsid w:val="0020536E"/>
    <w:rsid w:val="0021085D"/>
    <w:rsid w:val="00211537"/>
    <w:rsid w:val="002129B5"/>
    <w:rsid w:val="00216288"/>
    <w:rsid w:val="00226DAE"/>
    <w:rsid w:val="00230994"/>
    <w:rsid w:val="002350ED"/>
    <w:rsid w:val="002401D7"/>
    <w:rsid w:val="002635B1"/>
    <w:rsid w:val="0026771C"/>
    <w:rsid w:val="00276590"/>
    <w:rsid w:val="00294562"/>
    <w:rsid w:val="002A0238"/>
    <w:rsid w:val="002A7620"/>
    <w:rsid w:val="002E2E0B"/>
    <w:rsid w:val="002F06D7"/>
    <w:rsid w:val="0031785A"/>
    <w:rsid w:val="00320047"/>
    <w:rsid w:val="003216F4"/>
    <w:rsid w:val="003217EB"/>
    <w:rsid w:val="00322FB2"/>
    <w:rsid w:val="00331D11"/>
    <w:rsid w:val="00332526"/>
    <w:rsid w:val="00332569"/>
    <w:rsid w:val="00332C99"/>
    <w:rsid w:val="0034220C"/>
    <w:rsid w:val="0034333C"/>
    <w:rsid w:val="00344A27"/>
    <w:rsid w:val="00347C2B"/>
    <w:rsid w:val="00350607"/>
    <w:rsid w:val="0035350F"/>
    <w:rsid w:val="003558B4"/>
    <w:rsid w:val="00360961"/>
    <w:rsid w:val="00373941"/>
    <w:rsid w:val="00373D5F"/>
    <w:rsid w:val="00383B8C"/>
    <w:rsid w:val="003843A4"/>
    <w:rsid w:val="00395DE1"/>
    <w:rsid w:val="003A4119"/>
    <w:rsid w:val="003A7470"/>
    <w:rsid w:val="003B6BA3"/>
    <w:rsid w:val="003C327B"/>
    <w:rsid w:val="003D178B"/>
    <w:rsid w:val="003D2044"/>
    <w:rsid w:val="004013DF"/>
    <w:rsid w:val="004066B8"/>
    <w:rsid w:val="00407C42"/>
    <w:rsid w:val="004115EA"/>
    <w:rsid w:val="00412BA4"/>
    <w:rsid w:val="00413550"/>
    <w:rsid w:val="00415558"/>
    <w:rsid w:val="004247F2"/>
    <w:rsid w:val="004267A6"/>
    <w:rsid w:val="00427497"/>
    <w:rsid w:val="00431452"/>
    <w:rsid w:val="004450B0"/>
    <w:rsid w:val="00446390"/>
    <w:rsid w:val="0046508F"/>
    <w:rsid w:val="00465F63"/>
    <w:rsid w:val="00467867"/>
    <w:rsid w:val="00472815"/>
    <w:rsid w:val="0048033B"/>
    <w:rsid w:val="00484F96"/>
    <w:rsid w:val="004A12B1"/>
    <w:rsid w:val="004C3C36"/>
    <w:rsid w:val="004D0593"/>
    <w:rsid w:val="004D7F5E"/>
    <w:rsid w:val="004E1D15"/>
    <w:rsid w:val="004E265B"/>
    <w:rsid w:val="004F3E6C"/>
    <w:rsid w:val="004F6732"/>
    <w:rsid w:val="00500037"/>
    <w:rsid w:val="00504B72"/>
    <w:rsid w:val="00524919"/>
    <w:rsid w:val="005379A9"/>
    <w:rsid w:val="00540083"/>
    <w:rsid w:val="00542697"/>
    <w:rsid w:val="005460FC"/>
    <w:rsid w:val="0055281A"/>
    <w:rsid w:val="00554789"/>
    <w:rsid w:val="005728F3"/>
    <w:rsid w:val="00581E72"/>
    <w:rsid w:val="00583577"/>
    <w:rsid w:val="00583E3A"/>
    <w:rsid w:val="0058418F"/>
    <w:rsid w:val="00592959"/>
    <w:rsid w:val="005B1F13"/>
    <w:rsid w:val="005B6C12"/>
    <w:rsid w:val="005C7DDB"/>
    <w:rsid w:val="005E7ED4"/>
    <w:rsid w:val="00605564"/>
    <w:rsid w:val="00606D02"/>
    <w:rsid w:val="0061524A"/>
    <w:rsid w:val="00615EF3"/>
    <w:rsid w:val="0064500A"/>
    <w:rsid w:val="006562AA"/>
    <w:rsid w:val="006617CC"/>
    <w:rsid w:val="00666689"/>
    <w:rsid w:val="0068146A"/>
    <w:rsid w:val="0068340C"/>
    <w:rsid w:val="00693794"/>
    <w:rsid w:val="006A7C9E"/>
    <w:rsid w:val="006B3536"/>
    <w:rsid w:val="006B5D3D"/>
    <w:rsid w:val="006B785B"/>
    <w:rsid w:val="006B7FB4"/>
    <w:rsid w:val="006C42F2"/>
    <w:rsid w:val="006C59C9"/>
    <w:rsid w:val="006D73F9"/>
    <w:rsid w:val="006E2489"/>
    <w:rsid w:val="0073539C"/>
    <w:rsid w:val="007571AA"/>
    <w:rsid w:val="00774684"/>
    <w:rsid w:val="00780D1E"/>
    <w:rsid w:val="00790161"/>
    <w:rsid w:val="00790A7D"/>
    <w:rsid w:val="007A33F7"/>
    <w:rsid w:val="007C472F"/>
    <w:rsid w:val="007D500F"/>
    <w:rsid w:val="007E3E5D"/>
    <w:rsid w:val="007F20F6"/>
    <w:rsid w:val="007F2BA4"/>
    <w:rsid w:val="007F51BD"/>
    <w:rsid w:val="00803329"/>
    <w:rsid w:val="00805123"/>
    <w:rsid w:val="00817664"/>
    <w:rsid w:val="00823F0C"/>
    <w:rsid w:val="00823F88"/>
    <w:rsid w:val="00834720"/>
    <w:rsid w:val="008366FC"/>
    <w:rsid w:val="008420C5"/>
    <w:rsid w:val="0084251D"/>
    <w:rsid w:val="008502CB"/>
    <w:rsid w:val="00863EFE"/>
    <w:rsid w:val="008658BF"/>
    <w:rsid w:val="00872F6D"/>
    <w:rsid w:val="008979E9"/>
    <w:rsid w:val="008C532C"/>
    <w:rsid w:val="008D2842"/>
    <w:rsid w:val="008D5FA4"/>
    <w:rsid w:val="008E07F6"/>
    <w:rsid w:val="008F41AF"/>
    <w:rsid w:val="00913FC7"/>
    <w:rsid w:val="00920AE9"/>
    <w:rsid w:val="00934E25"/>
    <w:rsid w:val="00947552"/>
    <w:rsid w:val="00951A4F"/>
    <w:rsid w:val="0097700F"/>
    <w:rsid w:val="00977813"/>
    <w:rsid w:val="00983573"/>
    <w:rsid w:val="009845AA"/>
    <w:rsid w:val="00987F30"/>
    <w:rsid w:val="00993602"/>
    <w:rsid w:val="00994E58"/>
    <w:rsid w:val="009A0069"/>
    <w:rsid w:val="009A63B4"/>
    <w:rsid w:val="009C64B1"/>
    <w:rsid w:val="009D5461"/>
    <w:rsid w:val="009E0D8D"/>
    <w:rsid w:val="00A004F1"/>
    <w:rsid w:val="00A05108"/>
    <w:rsid w:val="00A05B39"/>
    <w:rsid w:val="00A124AB"/>
    <w:rsid w:val="00A21C42"/>
    <w:rsid w:val="00A34A9A"/>
    <w:rsid w:val="00A34B62"/>
    <w:rsid w:val="00A35D19"/>
    <w:rsid w:val="00A44918"/>
    <w:rsid w:val="00A46653"/>
    <w:rsid w:val="00A75466"/>
    <w:rsid w:val="00A93F56"/>
    <w:rsid w:val="00AA3537"/>
    <w:rsid w:val="00AA7AA4"/>
    <w:rsid w:val="00AB2048"/>
    <w:rsid w:val="00AC4A52"/>
    <w:rsid w:val="00AE5B61"/>
    <w:rsid w:val="00AE6E33"/>
    <w:rsid w:val="00AF0FA4"/>
    <w:rsid w:val="00AF5C42"/>
    <w:rsid w:val="00B17667"/>
    <w:rsid w:val="00B22573"/>
    <w:rsid w:val="00B35B1F"/>
    <w:rsid w:val="00B36DD8"/>
    <w:rsid w:val="00B56F70"/>
    <w:rsid w:val="00B63F91"/>
    <w:rsid w:val="00B71E91"/>
    <w:rsid w:val="00B85099"/>
    <w:rsid w:val="00B90248"/>
    <w:rsid w:val="00B95B82"/>
    <w:rsid w:val="00B96AFD"/>
    <w:rsid w:val="00B97BFA"/>
    <w:rsid w:val="00BB0524"/>
    <w:rsid w:val="00BB1795"/>
    <w:rsid w:val="00BB50DD"/>
    <w:rsid w:val="00BD717E"/>
    <w:rsid w:val="00BE54EC"/>
    <w:rsid w:val="00BF1C35"/>
    <w:rsid w:val="00C07DA0"/>
    <w:rsid w:val="00C1179E"/>
    <w:rsid w:val="00C11E3F"/>
    <w:rsid w:val="00C1200F"/>
    <w:rsid w:val="00C122F2"/>
    <w:rsid w:val="00C20F70"/>
    <w:rsid w:val="00C24FB9"/>
    <w:rsid w:val="00C25496"/>
    <w:rsid w:val="00C51E2F"/>
    <w:rsid w:val="00C6114A"/>
    <w:rsid w:val="00C74CAD"/>
    <w:rsid w:val="00C816ED"/>
    <w:rsid w:val="00C8542E"/>
    <w:rsid w:val="00CA0DE7"/>
    <w:rsid w:val="00CD6440"/>
    <w:rsid w:val="00CE1C11"/>
    <w:rsid w:val="00CE7422"/>
    <w:rsid w:val="00CF0532"/>
    <w:rsid w:val="00CF3290"/>
    <w:rsid w:val="00D06D9F"/>
    <w:rsid w:val="00D101E4"/>
    <w:rsid w:val="00D121AF"/>
    <w:rsid w:val="00D13CBD"/>
    <w:rsid w:val="00D20CD7"/>
    <w:rsid w:val="00D407D7"/>
    <w:rsid w:val="00D47E09"/>
    <w:rsid w:val="00D60849"/>
    <w:rsid w:val="00D70E16"/>
    <w:rsid w:val="00D733CF"/>
    <w:rsid w:val="00D75D14"/>
    <w:rsid w:val="00D8791B"/>
    <w:rsid w:val="00D9452C"/>
    <w:rsid w:val="00D97C9F"/>
    <w:rsid w:val="00DA72BB"/>
    <w:rsid w:val="00DB5FD2"/>
    <w:rsid w:val="00DC2514"/>
    <w:rsid w:val="00DC71E5"/>
    <w:rsid w:val="00DD4A04"/>
    <w:rsid w:val="00DD5DC3"/>
    <w:rsid w:val="00DE5D68"/>
    <w:rsid w:val="00DE7AB6"/>
    <w:rsid w:val="00DF50D5"/>
    <w:rsid w:val="00E00D57"/>
    <w:rsid w:val="00E0736D"/>
    <w:rsid w:val="00E15366"/>
    <w:rsid w:val="00E20C3A"/>
    <w:rsid w:val="00E21781"/>
    <w:rsid w:val="00E2490F"/>
    <w:rsid w:val="00E30D6C"/>
    <w:rsid w:val="00E5300E"/>
    <w:rsid w:val="00E55494"/>
    <w:rsid w:val="00E70E3A"/>
    <w:rsid w:val="00E76BC8"/>
    <w:rsid w:val="00E90B3D"/>
    <w:rsid w:val="00E96440"/>
    <w:rsid w:val="00EA157A"/>
    <w:rsid w:val="00EB11EC"/>
    <w:rsid w:val="00EB77BE"/>
    <w:rsid w:val="00EC76AF"/>
    <w:rsid w:val="00ED5BE7"/>
    <w:rsid w:val="00EE16F9"/>
    <w:rsid w:val="00F13ABE"/>
    <w:rsid w:val="00F2248A"/>
    <w:rsid w:val="00F30102"/>
    <w:rsid w:val="00F347A1"/>
    <w:rsid w:val="00F34EC0"/>
    <w:rsid w:val="00F36007"/>
    <w:rsid w:val="00F60EEF"/>
    <w:rsid w:val="00F622A8"/>
    <w:rsid w:val="00F62F3D"/>
    <w:rsid w:val="00F63664"/>
    <w:rsid w:val="00F661E8"/>
    <w:rsid w:val="00F87083"/>
    <w:rsid w:val="00FA2E94"/>
    <w:rsid w:val="00FA2EAE"/>
    <w:rsid w:val="00FB5B8E"/>
    <w:rsid w:val="00FD51C5"/>
    <w:rsid w:val="00FE68F7"/>
    <w:rsid w:val="00FE6F76"/>
    <w:rsid w:val="00FF3A7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2"/>
    </o:shapelayout>
  </w:shapeDefaults>
  <w:decimalSymbol w:val=","/>
  <w:listSeparator w:val=";"/>
  <w14:docId w14:val="1F6DE965"/>
  <w15:chartTrackingRefBased/>
  <w15:docId w15:val="{65853EC7-8435-4A62-B018-B72BF0D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1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A33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C3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6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F661E8"/>
    <w:pPr>
      <w:tabs>
        <w:tab w:val="center" w:pos="4536"/>
        <w:tab w:val="right" w:pos="9072"/>
      </w:tabs>
    </w:pPr>
    <w:rPr>
      <w:lang w:eastAsia="en-US"/>
    </w:rPr>
  </w:style>
  <w:style w:type="paragraph" w:styleId="Altbilgi">
    <w:name w:val="Altbilgi"/>
    <w:basedOn w:val="Normal"/>
    <w:rsid w:val="00F661E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16CA"/>
    <w:rPr>
      <w:strike w:val="0"/>
      <w:dstrike w:val="0"/>
      <w:color w:val="800000"/>
      <w:u w:val="none"/>
      <w:effect w:val="none"/>
    </w:rPr>
  </w:style>
  <w:style w:type="paragraph" w:styleId="BalonMetni">
    <w:name w:val="Balloon Text"/>
    <w:basedOn w:val="Normal"/>
    <w:semiHidden/>
    <w:rsid w:val="00F62F3D"/>
    <w:rPr>
      <w:rFonts w:ascii="Tahoma" w:hAnsi="Tahoma" w:cs="Tahoma"/>
      <w:sz w:val="16"/>
      <w:szCs w:val="16"/>
    </w:rPr>
  </w:style>
  <w:style w:type="table" w:styleId="TabloZarif">
    <w:name w:val="Table Elegant"/>
    <w:basedOn w:val="NormalTablo"/>
    <w:rsid w:val="0058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1Char">
    <w:name w:val="Başlık 1 Char"/>
    <w:basedOn w:val="VarsaylanParagrafYazTipi"/>
    <w:link w:val="Balk1"/>
    <w:rsid w:val="007A3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rsid w:val="007A33F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7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A33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k3Char">
    <w:name w:val="Başlık 3 Char"/>
    <w:basedOn w:val="VarsaylanParagrafYazTipi"/>
    <w:link w:val="Balk3"/>
    <w:semiHidden/>
    <w:rsid w:val="001C3E3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p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A Ş V U R U   S A H İ B İ   B İ L G İ L E R İ</vt:lpstr>
    </vt:vector>
  </TitlesOfParts>
  <Company>Bizim Ev</Company>
  <LinksUpToDate>false</LinksUpToDate>
  <CharactersWithSpaces>3408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http://www.dmp.com.tr/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A Ş V U R U   S A H İ B İ   B İ L G İ L E R İ</dc:title>
  <dc:subject/>
  <dc:creator>xp</dc:creator>
  <cp:keywords/>
  <cp:lastModifiedBy>Cem Kesici</cp:lastModifiedBy>
  <cp:revision>2</cp:revision>
  <cp:lastPrinted>2011-06-01T12:18:00Z</cp:lastPrinted>
  <dcterms:created xsi:type="dcterms:W3CDTF">2022-10-21T11:05:00Z</dcterms:created>
  <dcterms:modified xsi:type="dcterms:W3CDTF">2022-10-21T11:05:00Z</dcterms:modified>
</cp:coreProperties>
</file>